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A1F" w14:textId="77777777" w:rsidR="00F73492" w:rsidRPr="00F73492" w:rsidRDefault="00F73492" w:rsidP="00F73492">
      <w:bookmarkStart w:id="0" w:name="Ek3"/>
      <w:r w:rsidRPr="00F73492">
        <w:t>EK-3</w:t>
      </w:r>
      <w:bookmarkEnd w:id="0"/>
    </w:p>
    <w:p w14:paraId="6D68C5AA" w14:textId="77777777" w:rsidR="00F73492" w:rsidRPr="00F73492" w:rsidRDefault="00F73492" w:rsidP="00F73492">
      <w:r w:rsidRPr="00F73492">
        <w:t>DESTEKLERDEN FAYDALANABİLECEK SEKTÖRLER VE ŞARTLAR</w:t>
      </w:r>
      <w:r w:rsidRPr="00F73492">
        <w:br/>
        <w:t> </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6"/>
        <w:gridCol w:w="2248"/>
        <w:gridCol w:w="5056"/>
      </w:tblGrid>
      <w:tr w:rsidR="00F73492" w:rsidRPr="00F73492" w14:paraId="2AF8AAC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73F501" w14:textId="77777777" w:rsidR="00F73492" w:rsidRPr="00F73492" w:rsidRDefault="00F73492" w:rsidP="00F73492">
            <w:r w:rsidRPr="00F73492">
              <w:rPr>
                <w:b/>
                <w:bCs/>
              </w:rPr>
              <w:t>Kod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8B1714" w14:textId="77777777" w:rsidR="00F73492" w:rsidRPr="00F73492" w:rsidRDefault="00F73492" w:rsidP="00F73492">
            <w:r w:rsidRPr="00F73492">
              <w:rPr>
                <w:b/>
                <w:bCs/>
              </w:rPr>
              <w:t>Tanım</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0153CE" w14:textId="77777777" w:rsidR="00F73492" w:rsidRPr="00F73492" w:rsidRDefault="00F73492" w:rsidP="00F73492">
            <w:r w:rsidRPr="00F73492">
              <w:rPr>
                <w:b/>
                <w:bCs/>
              </w:rPr>
              <w:t>ŞARTLAR</w:t>
            </w:r>
          </w:p>
        </w:tc>
      </w:tr>
      <w:tr w:rsidR="00F73492" w:rsidRPr="00F73492" w14:paraId="334811A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BC5CD4" w14:textId="77777777" w:rsidR="00F73492" w:rsidRPr="00F73492" w:rsidRDefault="00F73492" w:rsidP="00F73492">
            <w:r w:rsidRPr="00F73492">
              <w:rPr>
                <w:b/>
                <w:bCs/>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41E965" w14:textId="77777777" w:rsidR="00F73492" w:rsidRPr="00F73492" w:rsidRDefault="00F73492" w:rsidP="00F73492">
            <w:r w:rsidRPr="00F73492">
              <w:rPr>
                <w:b/>
                <w:bCs/>
              </w:rPr>
              <w:t>TARIM, ORMANCILIK VE BALIKÇILIK</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A3CEF9" w14:textId="77777777" w:rsidR="00F73492" w:rsidRPr="00F73492" w:rsidRDefault="00F73492" w:rsidP="00F73492">
            <w:r w:rsidRPr="00F73492">
              <w:t> </w:t>
            </w:r>
          </w:p>
        </w:tc>
      </w:tr>
      <w:tr w:rsidR="00F73492" w:rsidRPr="00F73492" w14:paraId="3F61D6D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DB175A" w14:textId="77777777" w:rsidR="00F73492" w:rsidRPr="00F73492" w:rsidRDefault="00F73492" w:rsidP="00F73492">
            <w:r w:rsidRPr="00F73492">
              <w:t>01.19.99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1BBB0C" w14:textId="77777777" w:rsidR="00F73492" w:rsidRPr="00F73492" w:rsidRDefault="00F73492" w:rsidP="00F73492">
            <w:r w:rsidRPr="00F73492">
              <w:t>Başka yerde sınıflandırılmamış tek yıllık diğer bitkisel ürünlerin yetiştirilmesi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E3B62B" w14:textId="77777777" w:rsidR="00F73492" w:rsidRPr="00F73492" w:rsidRDefault="00F73492" w:rsidP="00F73492">
            <w:r w:rsidRPr="00F73492">
              <w:t>1) Sera Yatırımlarında;</w:t>
            </w:r>
            <w:r w:rsidRPr="00F73492">
              <w:br/>
              <w:t>a) 1 ve 2. Bölgelerde asgari 20 dekar,</w:t>
            </w:r>
            <w:r w:rsidRPr="00F73492">
              <w:br/>
              <w:t>b) 3. Bölgede asgari 15 dekar,</w:t>
            </w:r>
            <w:r w:rsidRPr="00F73492">
              <w:br/>
              <w:t>c) 4 ve 5. Bölgelerde asgari 10 dekar,</w:t>
            </w:r>
            <w:r w:rsidRPr="00F73492">
              <w:br/>
              <w:t>d) 6. Bölgede asgari 5 dekar ve üzeri olması şartı aranır.</w:t>
            </w:r>
          </w:p>
          <w:p w14:paraId="4AD05E4C" w14:textId="77777777" w:rsidR="00F73492" w:rsidRPr="00F73492" w:rsidRDefault="00F73492" w:rsidP="00F73492">
            <w:r w:rsidRPr="00F73492">
              <w:t>2) Yapay ışıkla fotosentez sağlanan kontrollü bitkisel üretim yatırımlarında katmanlarının toplam alanının asgari 1.000 m2 olması şartı aranır.</w:t>
            </w:r>
          </w:p>
          <w:p w14:paraId="36BE58CF" w14:textId="77777777" w:rsidR="00F73492" w:rsidRPr="00F73492" w:rsidRDefault="00F73492" w:rsidP="00F73492">
            <w:r w:rsidRPr="00F73492">
              <w:t>Diğer yatırımlar desteklenmez.</w:t>
            </w:r>
          </w:p>
        </w:tc>
      </w:tr>
      <w:tr w:rsidR="00F73492" w:rsidRPr="00F73492" w14:paraId="3E74988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7ACCB2" w14:textId="77777777" w:rsidR="00F73492" w:rsidRPr="00F73492" w:rsidRDefault="00F73492" w:rsidP="00F73492">
            <w:r w:rsidRPr="00F73492">
              <w:t>01.41.31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0B880E" w14:textId="77777777" w:rsidR="00F73492" w:rsidRPr="00F73492" w:rsidRDefault="00F73492" w:rsidP="00F73492">
            <w:r w:rsidRPr="00F73492">
              <w:t>Sütü sağılan büyükbaş hayvan yetiştiriciliği (sütü için inek ve manda yetiştiriciliği)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6F4E30" w14:textId="77777777" w:rsidR="00F73492" w:rsidRPr="00F73492" w:rsidRDefault="00F73492" w:rsidP="00F73492">
            <w:r w:rsidRPr="00F73492">
              <w:t>a) 1, 2 ve 3. Bölgelerde asgari 500 adet/dönem damızlık veya süt yönlü büyükbaş hayvan yetiştiriciliği şartı aranır.</w:t>
            </w:r>
            <w:r w:rsidRPr="00F73492">
              <w:br/>
              <w:t>b) 4 ve 5. Bölgelerde asgari 300 adet/dönem damızlık veya süt yönlü büyükbaş hayvan yetiştiriciliği şartı aranır.</w:t>
            </w:r>
            <w:r w:rsidRPr="00F73492">
              <w:br/>
              <w:t>c) 6. Bölgede asgari 150 adet/dönem damızlık veya süt yönlü büyükbaş hayvan yetiştiriciliği şartı aranır.</w:t>
            </w:r>
          </w:p>
          <w:p w14:paraId="7F175DC0" w14:textId="77777777" w:rsidR="00F73492" w:rsidRPr="00F73492" w:rsidRDefault="00F73492" w:rsidP="00F73492">
            <w:r w:rsidRPr="00F73492">
              <w:t>Ayrıca, tevsi ve komple yeni yatırım cinsindeki yatırımlar, yem bitkileri yetiştiriciliği ve/veya yem tesisi ve/veya süt işleme yatırımları ile entegre edilebilir.</w:t>
            </w:r>
          </w:p>
        </w:tc>
      </w:tr>
      <w:tr w:rsidR="00F73492" w:rsidRPr="00F73492" w14:paraId="1FDCA83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0CE7D6" w14:textId="77777777" w:rsidR="00F73492" w:rsidRPr="00F73492" w:rsidRDefault="00F73492" w:rsidP="00F73492">
            <w:r w:rsidRPr="00F73492">
              <w:t>01.42.09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26C053" w14:textId="77777777" w:rsidR="00F73492" w:rsidRPr="00F73492" w:rsidRDefault="00F73492" w:rsidP="00F73492">
            <w:r w:rsidRPr="00F73492">
              <w:t>Diğer sığır ve manda yetiştiriciliği (sütü için yetiştirilenler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AD2A35" w14:textId="77777777" w:rsidR="00F73492" w:rsidRPr="00F73492" w:rsidRDefault="00F73492" w:rsidP="00F73492">
            <w:r w:rsidRPr="00F73492">
              <w:t>a) 1, 2, 3, 4 ve 5. Bölgelerde asgari 500 adet/dönem et yönlü büyükbaş hayvan yetiştiriciliği şartı aranır.</w:t>
            </w:r>
            <w:r w:rsidRPr="00F73492">
              <w:br/>
              <w:t>b) 6. Bölgede asgari 150 adet/dönem et yönlü büyükbaş hayvan yetiştiriciliği şartı aranır.</w:t>
            </w:r>
          </w:p>
          <w:p w14:paraId="0F392F6A" w14:textId="77777777" w:rsidR="00F73492" w:rsidRPr="00F73492" w:rsidRDefault="00F73492" w:rsidP="00F73492">
            <w:r w:rsidRPr="00F73492">
              <w:t>Ayrıca, tevsi ve komple yeni yatırım cinsindeki yatırımlar; yem bitkileri yetiştiriciliği ve/veya yem tesisi ve/veya kesimhane yatırımları ile entegre edilebilir.</w:t>
            </w:r>
          </w:p>
        </w:tc>
      </w:tr>
      <w:tr w:rsidR="00F73492" w:rsidRPr="00F73492" w14:paraId="5A5022F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2EDE82" w14:textId="77777777" w:rsidR="00F73492" w:rsidRPr="00F73492" w:rsidRDefault="00F73492" w:rsidP="00F73492">
            <w:r w:rsidRPr="00F73492">
              <w:t>01.45.01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1B23D3" w14:textId="77777777" w:rsidR="00F73492" w:rsidRPr="00F73492" w:rsidRDefault="00F73492" w:rsidP="00F73492">
            <w:r w:rsidRPr="00F73492">
              <w:t>Koyun ve keçi (davar) yetiştiriciliği (işlenmemiş süt, kıl, tiftik, yapağı, yün vb. üretimi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3A4692" w14:textId="77777777" w:rsidR="00F73492" w:rsidRPr="00F73492" w:rsidRDefault="00F73492" w:rsidP="00F73492">
            <w:r w:rsidRPr="00F73492">
              <w:t>a) 1, 2 ve 3. Bölgelerde asgari 2.500 adet/dönem damızlık veya et yönlü veya süt yönlü küçükbaş hayvan yetiştiriciliği şartı aranır.</w:t>
            </w:r>
            <w:r w:rsidRPr="00F73492">
              <w:br/>
              <w:t xml:space="preserve">b) 4 ve 5. Bölgelerde asgari 1.500 adet/dönem damızlık veya et yönlü veya süt yönlü küçükbaş </w:t>
            </w:r>
            <w:r w:rsidRPr="00F73492">
              <w:lastRenderedPageBreak/>
              <w:t>hayvan yetiştiriciliği şartı aranır.</w:t>
            </w:r>
            <w:r w:rsidRPr="00F73492">
              <w:br/>
              <w:t>c) 6. Bölgede asgari 1.000 adet/dönem damızlık veya et yönlü veya süt yönlü küçükbaş hayvan yetiştiriciliği şartı aranır.</w:t>
            </w:r>
          </w:p>
          <w:p w14:paraId="66B21EB0" w14:textId="77777777" w:rsidR="00F73492" w:rsidRPr="00F73492" w:rsidRDefault="00F73492" w:rsidP="00F73492">
            <w:r w:rsidRPr="00F73492">
              <w:t>Ayrıca, tevsi ve komple yeni yatırım cinsindeki yatırımlar; yem bitkileri yetiştiriciliği ve/veya yem tesisi ve/veya et yönlü küçükbaş hayvan yetiştiriciliği yatırımları kesimhane ve/veya süt yönlü küçükbaş hayvan yetiştiriciliği yatırımları süt işleme yatırımları ile entegre edilebilir.</w:t>
            </w:r>
          </w:p>
        </w:tc>
      </w:tr>
      <w:tr w:rsidR="00F73492" w:rsidRPr="00F73492" w14:paraId="1A4EC13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5B8167" w14:textId="77777777" w:rsidR="00F73492" w:rsidRPr="00F73492" w:rsidRDefault="00F73492" w:rsidP="00F73492">
            <w:r w:rsidRPr="00F73492">
              <w:lastRenderedPageBreak/>
              <w:t>01.47.01</w:t>
            </w:r>
            <w:r w:rsidRPr="00F73492">
              <w:br/>
              <w:t>01.47.03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80346C" w14:textId="77777777" w:rsidR="00F73492" w:rsidRPr="00F73492" w:rsidRDefault="00F73492" w:rsidP="00F73492">
            <w:r w:rsidRPr="00F73492">
              <w:t>Kümes hayvanlarının yetiştirilmesi (tavuk, hindi, ördek, kaz ve beç tavuğu vb.) Kümes hayvanlarından yumurta üretilmesi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67CB35" w14:textId="77777777" w:rsidR="00F73492" w:rsidRPr="00F73492" w:rsidRDefault="00F73492" w:rsidP="00F73492">
            <w:r w:rsidRPr="00F73492">
              <w:t>a) Damızlık kümes hayvanları yetiştiriciliğinin kuluçkahane ile entegre olması şartı aranır.</w:t>
            </w:r>
            <w:r w:rsidRPr="00F73492">
              <w:br/>
              <w:t>b) 1, 2, 3, 4 ve 5. Bölgelerde asgari 200.000 adet/dönem et yönlü kümes hayvanlan yetiştiriciliğinin kesimhane ile entegre olması şartı aranır.</w:t>
            </w:r>
            <w:r w:rsidRPr="00F73492">
              <w:br/>
              <w:t>c) 6. Bölgede asgari 100.000 adet/dönem et yönlü kümes hayvanları yetiştiriciliğinin kesimhane ile entegre olması şartı aranır.</w:t>
            </w:r>
            <w:r w:rsidRPr="00F73492">
              <w:br/>
              <w:t>d) 1, 2, 3, 4 ve 5. Bölgelerde asgari 200.000 adet/dönem yumurta yönlü kümes hayvanları yetiştiriciliği şartı aranır.</w:t>
            </w:r>
            <w:r w:rsidRPr="00F73492">
              <w:br/>
              <w:t>e) 6. Bölgede asgari asgari 100.000 adet/dönem yumurta yönlü kümes hayvanları yetiştiriciliği şartı aranır.</w:t>
            </w:r>
          </w:p>
          <w:p w14:paraId="39EB7E08" w14:textId="77777777" w:rsidR="00F73492" w:rsidRPr="00F73492" w:rsidRDefault="00F73492" w:rsidP="00F73492">
            <w:r w:rsidRPr="00F73492">
              <w:t>Ayrıca, tevsi ve komple yeni yatırım cinsindeki yatırımlar; yem tesisi ve/veya et yönlü kümes hayvanlan yetiştiriciliği yatırımları ileri işleme ve/veya soğuk hava deposu, yumurta yönlü kümes hayvanları yetiştiriciliği yatırımları soğuk hava deposu ve/veya yumurta tasnif- paketleme yatırımları ile entegre edilebilir.</w:t>
            </w:r>
          </w:p>
        </w:tc>
      </w:tr>
      <w:tr w:rsidR="00F73492" w:rsidRPr="00F73492" w14:paraId="61D45949"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571952" w14:textId="77777777" w:rsidR="00F73492" w:rsidRPr="00F73492" w:rsidRDefault="00F73492" w:rsidP="00F73492">
            <w:r w:rsidRPr="00F73492">
              <w:t>03.2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33D6C" w14:textId="77777777" w:rsidR="00F73492" w:rsidRPr="00F73492" w:rsidRDefault="00F73492" w:rsidP="00F73492">
            <w:r w:rsidRPr="00F73492">
              <w:t>Su ürünleri yetiştiriciliği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0841E3" w14:textId="77777777" w:rsidR="00F73492" w:rsidRPr="00F73492" w:rsidRDefault="00F73492" w:rsidP="00F73492">
            <w:r w:rsidRPr="00F73492">
              <w:t>Tevsi ve komple yeni yatırım cinsindeki yatırımlar, balık yemi tesisi ile entegre edilebilir.</w:t>
            </w:r>
          </w:p>
        </w:tc>
      </w:tr>
      <w:tr w:rsidR="00F73492" w:rsidRPr="00F73492" w14:paraId="1BEB6A01"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722BB9" w14:textId="77777777" w:rsidR="00F73492" w:rsidRPr="00F73492" w:rsidRDefault="00F73492" w:rsidP="00F73492">
            <w:r w:rsidRPr="00F73492">
              <w:rPr>
                <w:b/>
                <w:bCs/>
              </w:rPr>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0428C0" w14:textId="77777777" w:rsidR="00F73492" w:rsidRPr="00F73492" w:rsidRDefault="00F73492" w:rsidP="00F73492">
            <w:r w:rsidRPr="00F73492">
              <w:rPr>
                <w:b/>
                <w:bCs/>
              </w:rPr>
              <w:t>MADENCİLİK VE TAŞ OCAKÇILIĞI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9C5812" w14:textId="77777777" w:rsidR="00F73492" w:rsidRPr="00F73492" w:rsidRDefault="00F73492" w:rsidP="00F73492">
            <w:r w:rsidRPr="00F73492">
              <w:t xml:space="preserve">Maden Kanununda tanımlanan 1. grup madenler, altın madenciliği, mıcır yatırımları ve rödovans sözleşmesine istinaden gerçekleştirilecek madencilik yatırımları hariç olmak üzere müracaat sahibi firma adına düzenlenmiş işletme ruhsatı ve işletme iznine haiz maden istihraç yatırımları ve/veya maden işleme yatırımları, Maden Kanununa istinaden düzenlenmiş geçerli arama ruhsatı veya sertifikasına sahip yatırımcıların ruhsatlı sahalarında yapacağı maden arama yatırımları ile ham petrol ve doğalgaz çıkarımı yatırımları desteklenir. II.grup madenlerde istihraç </w:t>
            </w:r>
            <w:r w:rsidRPr="00F73492">
              <w:lastRenderedPageBreak/>
              <w:t>yatırımları, aynı il sınırları içinde ve işleme yatırımları ile entegre olması kaydıyla desteklenebilir. Ancak, İstanbul ilinde gerçekleştirilecek yatırımlar desteklenmez.</w:t>
            </w:r>
          </w:p>
        </w:tc>
      </w:tr>
      <w:tr w:rsidR="00F73492" w:rsidRPr="00F73492" w14:paraId="6556470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4E7C6F" w14:textId="77777777" w:rsidR="00F73492" w:rsidRPr="00F73492" w:rsidRDefault="00F73492" w:rsidP="00F73492">
            <w:r w:rsidRPr="00F73492">
              <w:rPr>
                <w:b/>
                <w:bCs/>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088086" w14:textId="77777777" w:rsidR="00F73492" w:rsidRPr="00F73492" w:rsidRDefault="00F73492" w:rsidP="00F73492">
            <w:r w:rsidRPr="00F73492">
              <w:rPr>
                <w:b/>
                <w:bCs/>
              </w:rPr>
              <w:t>İMALAT</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375220" w14:textId="77777777" w:rsidR="00F73492" w:rsidRPr="00F73492" w:rsidRDefault="00F73492" w:rsidP="00F73492">
            <w:r w:rsidRPr="00F73492">
              <w:t> </w:t>
            </w:r>
          </w:p>
        </w:tc>
      </w:tr>
      <w:tr w:rsidR="00F73492" w:rsidRPr="00F73492" w14:paraId="2EA74F9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EEBFBE" w14:textId="77777777" w:rsidR="00F73492" w:rsidRPr="00F73492" w:rsidRDefault="00F73492" w:rsidP="00F73492">
            <w:r w:rsidRPr="00F73492">
              <w:t>10.1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3E9DBD" w14:textId="77777777" w:rsidR="00F73492" w:rsidRPr="00F73492" w:rsidRDefault="00F73492" w:rsidP="00F73492">
            <w:r w:rsidRPr="00F73492">
              <w:t>Etin işlenmesi ve saklanması ile et ürünlerinin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361A99" w14:textId="77777777" w:rsidR="00F73492" w:rsidRPr="00F73492" w:rsidRDefault="00F73492" w:rsidP="00F73492">
            <w:r w:rsidRPr="00F73492">
              <w:t>10.12.04 hariç</w:t>
            </w:r>
          </w:p>
        </w:tc>
      </w:tr>
      <w:tr w:rsidR="00F73492" w:rsidRPr="00F73492" w14:paraId="2C6DA918"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A58FA0" w14:textId="77777777" w:rsidR="00F73492" w:rsidRPr="00F73492" w:rsidRDefault="00F73492" w:rsidP="00F73492">
            <w:r w:rsidRPr="00F73492">
              <w:t>10.20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83CE4E" w14:textId="77777777" w:rsidR="00F73492" w:rsidRPr="00F73492" w:rsidRDefault="00F73492" w:rsidP="00F73492">
            <w:r w:rsidRPr="00F73492">
              <w:t>Balık, kabuklu deniz hayvanları ve yumuşakçaların işlenmesi ve saklanması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8E76BB" w14:textId="77777777" w:rsidR="00F73492" w:rsidRPr="00F73492" w:rsidRDefault="00F73492" w:rsidP="00F73492">
            <w:r w:rsidRPr="00F73492">
              <w:t>10.20.06 ve 10.20.08 hariç</w:t>
            </w:r>
          </w:p>
        </w:tc>
      </w:tr>
      <w:tr w:rsidR="00F73492" w:rsidRPr="00F73492" w14:paraId="139EB582"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FCCA4D" w14:textId="77777777" w:rsidR="00F73492" w:rsidRPr="00F73492" w:rsidRDefault="00F73492" w:rsidP="00F73492">
            <w:r w:rsidRPr="00F73492">
              <w:t>10.3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E99183" w14:textId="77777777" w:rsidR="00F73492" w:rsidRPr="00F73492" w:rsidRDefault="00F73492" w:rsidP="00F73492">
            <w:r w:rsidRPr="00F73492">
              <w:t>Sebze ve meyvelerin işlenmesi ve saklanması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802882" w14:textId="77777777" w:rsidR="00F73492" w:rsidRPr="00F73492" w:rsidRDefault="00F73492" w:rsidP="00F73492">
            <w:r w:rsidRPr="00F73492">
              <w:t>Sadece sarartma ve mumlama işlemi içeren meyve ve/veya sebze yatırımları desteklenmez.</w:t>
            </w:r>
          </w:p>
        </w:tc>
      </w:tr>
      <w:tr w:rsidR="00F73492" w:rsidRPr="00F73492" w14:paraId="26DC6DC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A5EB22" w14:textId="77777777" w:rsidR="00F73492" w:rsidRPr="00F73492" w:rsidRDefault="00F73492" w:rsidP="00F73492">
            <w:r w:rsidRPr="00F73492">
              <w:t>10.4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3A45F3" w14:textId="77777777" w:rsidR="00F73492" w:rsidRPr="00F73492" w:rsidRDefault="00F73492" w:rsidP="00F73492">
            <w:r w:rsidRPr="00F73492">
              <w:t>Bitkisel ve hayvansal sıvı ve katı yağların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9A69E0" w14:textId="77777777" w:rsidR="00F73492" w:rsidRPr="00F73492" w:rsidRDefault="00F73492" w:rsidP="00F73492">
            <w:r w:rsidRPr="00F73492">
              <w:t>10.41.11 hariç</w:t>
            </w:r>
          </w:p>
        </w:tc>
      </w:tr>
      <w:tr w:rsidR="00F73492" w:rsidRPr="00F73492" w14:paraId="79CC0EB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6B1B24" w14:textId="77777777" w:rsidR="00F73492" w:rsidRPr="00F73492" w:rsidRDefault="00F73492" w:rsidP="00F73492">
            <w:r w:rsidRPr="00F73492">
              <w:t>10.5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FD1D5A" w14:textId="77777777" w:rsidR="00F73492" w:rsidRPr="00F73492" w:rsidRDefault="00F73492" w:rsidP="00F73492">
            <w:r w:rsidRPr="00F73492">
              <w:t>Süt ürünleri ve yenilebilir buz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5BE779" w14:textId="77777777" w:rsidR="00F73492" w:rsidRPr="00F73492" w:rsidRDefault="00F73492" w:rsidP="00F73492">
            <w:r w:rsidRPr="00F73492">
              <w:t>5 ton/gün altındaki kapasiteye sahip süt işleme yatırımları desteklenmez</w:t>
            </w:r>
          </w:p>
        </w:tc>
      </w:tr>
      <w:tr w:rsidR="00F73492" w:rsidRPr="00F73492" w14:paraId="344EA0D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5E0CDA" w14:textId="77777777" w:rsidR="00F73492" w:rsidRPr="00F73492" w:rsidRDefault="00F73492" w:rsidP="00F73492">
            <w:r w:rsidRPr="00F73492">
              <w:t>10.61.01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1FD6D8" w14:textId="77777777" w:rsidR="00F73492" w:rsidRPr="00F73492" w:rsidRDefault="00F73492" w:rsidP="00F73492">
            <w:r w:rsidRPr="00F73492">
              <w:t>Kahvaltılık tahıl ürünleri ile diğer taneli tahıl ürünlerinin imalatı (buğday, yulaf, mısır, çavdar vb. ezmeleri ile mısır gevreği ve patlamış mısır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81F988" w14:textId="77777777" w:rsidR="00F73492" w:rsidRPr="00F73492" w:rsidRDefault="00F73492" w:rsidP="00F73492">
            <w:r w:rsidRPr="00F73492">
              <w:t> </w:t>
            </w:r>
          </w:p>
        </w:tc>
      </w:tr>
      <w:tr w:rsidR="00F73492" w:rsidRPr="00F73492" w14:paraId="376E3D45"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7C0D33" w14:textId="77777777" w:rsidR="00F73492" w:rsidRPr="00F73492" w:rsidRDefault="00F73492" w:rsidP="00F73492">
            <w:r w:rsidRPr="00F73492">
              <w:t>10.61.07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133BDC" w14:textId="77777777" w:rsidR="00F73492" w:rsidRPr="00F73492" w:rsidRDefault="00F73492" w:rsidP="00F73492">
            <w:r w:rsidRPr="00F73492">
              <w:t>Ön pişirme yapılmış veya başka şekilde hazırlanmış tane halde hububat imalatı (bulgur dahil, mısır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EC5B0F" w14:textId="77777777" w:rsidR="00F73492" w:rsidRPr="00F73492" w:rsidRDefault="00F73492" w:rsidP="00F73492">
            <w:r w:rsidRPr="00F73492">
              <w:t> </w:t>
            </w:r>
          </w:p>
        </w:tc>
      </w:tr>
      <w:tr w:rsidR="00F73492" w:rsidRPr="00F73492" w14:paraId="11A4886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314C59" w14:textId="77777777" w:rsidR="00F73492" w:rsidRPr="00F73492" w:rsidRDefault="00F73492" w:rsidP="00F73492">
            <w:r w:rsidRPr="00F73492">
              <w:t>10.61.90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4AA25C" w14:textId="77777777" w:rsidR="00F73492" w:rsidRPr="00F73492" w:rsidRDefault="00F73492" w:rsidP="00F73492">
            <w:r w:rsidRPr="00F73492">
              <w:t>Dövülmüş diğer tahıl ürünlerinin imalatı (bulgur ve irmik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438DD2" w14:textId="77777777" w:rsidR="00F73492" w:rsidRPr="00F73492" w:rsidRDefault="00F73492" w:rsidP="00F73492">
            <w:r w:rsidRPr="00F73492">
              <w:t> </w:t>
            </w:r>
          </w:p>
        </w:tc>
      </w:tr>
      <w:tr w:rsidR="00F73492" w:rsidRPr="00F73492" w14:paraId="59A8C23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12C750" w14:textId="77777777" w:rsidR="00F73492" w:rsidRPr="00F73492" w:rsidRDefault="00F73492" w:rsidP="00F73492">
            <w:r w:rsidRPr="00F73492">
              <w:t>10.62.05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7542B9" w14:textId="77777777" w:rsidR="00F73492" w:rsidRPr="00F73492" w:rsidRDefault="00F73492" w:rsidP="00F73492">
            <w:r w:rsidRPr="00F73492">
              <w:t>Glüten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8D7404" w14:textId="77777777" w:rsidR="00F73492" w:rsidRPr="00F73492" w:rsidRDefault="00F73492" w:rsidP="00F73492">
            <w:r w:rsidRPr="00F73492">
              <w:t> </w:t>
            </w:r>
          </w:p>
        </w:tc>
      </w:tr>
      <w:tr w:rsidR="00F73492" w:rsidRPr="00F73492" w14:paraId="14B90E5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2FFFD1" w14:textId="77777777" w:rsidR="00F73492" w:rsidRPr="00F73492" w:rsidRDefault="00F73492" w:rsidP="00F73492">
            <w:r w:rsidRPr="00F73492">
              <w:t>10.62.06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75B91C" w14:textId="77777777" w:rsidR="00F73492" w:rsidRPr="00F73492" w:rsidRDefault="00F73492" w:rsidP="00F73492">
            <w:r w:rsidRPr="00F73492">
              <w:t>Mısır yağı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4B4C40" w14:textId="77777777" w:rsidR="00F73492" w:rsidRPr="00F73492" w:rsidRDefault="00F73492" w:rsidP="00F73492">
            <w:r w:rsidRPr="00F73492">
              <w:t> </w:t>
            </w:r>
          </w:p>
        </w:tc>
      </w:tr>
      <w:tr w:rsidR="00F73492" w:rsidRPr="00F73492" w14:paraId="46BA8CB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68DAD5" w14:textId="77777777" w:rsidR="00F73492" w:rsidRPr="00F73492" w:rsidRDefault="00F73492" w:rsidP="00F73492">
            <w:r w:rsidRPr="00F73492">
              <w:lastRenderedPageBreak/>
              <w:t>10.72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9FD713" w14:textId="77777777" w:rsidR="00F73492" w:rsidRPr="00F73492" w:rsidRDefault="00F73492" w:rsidP="00F73492">
            <w:r w:rsidRPr="00F73492">
              <w:t>Peksimet, bisküvi, dayanıklı pastane ürünleri ve kek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0AC87F" w14:textId="77777777" w:rsidR="00F73492" w:rsidRPr="00F73492" w:rsidRDefault="00F73492" w:rsidP="00F73492">
            <w:r w:rsidRPr="00F73492">
              <w:t>Kadayıf ve yufka üretimi konusundaki yatırımlar desteklenmez.</w:t>
            </w:r>
          </w:p>
        </w:tc>
      </w:tr>
      <w:tr w:rsidR="00F73492" w:rsidRPr="00F73492" w14:paraId="0DA76A32"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B668B4" w14:textId="77777777" w:rsidR="00F73492" w:rsidRPr="00F73492" w:rsidRDefault="00F73492" w:rsidP="00F73492">
            <w:r w:rsidRPr="00F73492">
              <w:t>10.73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DBC21E" w14:textId="77777777" w:rsidR="00F73492" w:rsidRPr="00F73492" w:rsidRDefault="00F73492" w:rsidP="00F73492">
            <w:r w:rsidRPr="00F73492">
              <w:t>Makarna, şehriye, kuskus ve benzeri unlu mamullerin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B2D522" w14:textId="77777777" w:rsidR="00F73492" w:rsidRPr="00F73492" w:rsidRDefault="00F73492" w:rsidP="00F73492">
            <w:r w:rsidRPr="00F73492">
              <w:t> </w:t>
            </w:r>
          </w:p>
        </w:tc>
      </w:tr>
      <w:tr w:rsidR="00F73492" w:rsidRPr="00F73492" w14:paraId="21EA36FC"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A1C8C4" w14:textId="77777777" w:rsidR="00F73492" w:rsidRPr="00F73492" w:rsidRDefault="00F73492" w:rsidP="00F73492">
            <w:r w:rsidRPr="00F73492">
              <w:t>10.8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A007C7" w14:textId="77777777" w:rsidR="00F73492" w:rsidRPr="00F73492" w:rsidRDefault="00F73492" w:rsidP="00F73492">
            <w:r w:rsidRPr="00F73492">
              <w:t>Diğer gıda maddelerinin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5751CF" w14:textId="77777777" w:rsidR="00F73492" w:rsidRPr="00F73492" w:rsidRDefault="00F73492" w:rsidP="00F73492">
            <w:r w:rsidRPr="00F73492">
              <w:t>Küp şeker üretimi, 10.89.01 ve 100 Milyon TL üzerindeki tevsi ve modernizasyon yatırımları hariç olmak üzere 10.83.01 kodları desteklenmez.</w:t>
            </w:r>
          </w:p>
        </w:tc>
      </w:tr>
      <w:tr w:rsidR="00F73492" w:rsidRPr="00F73492" w14:paraId="44E8022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4C31A5" w14:textId="77777777" w:rsidR="00F73492" w:rsidRPr="00F73492" w:rsidRDefault="00F73492" w:rsidP="00F73492">
            <w:r w:rsidRPr="00F73492">
              <w:t>10.92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196773" w14:textId="77777777" w:rsidR="00F73492" w:rsidRPr="00F73492" w:rsidRDefault="00F73492" w:rsidP="00F73492">
            <w:r w:rsidRPr="00F73492">
              <w:t>Ev hayvanları için hazır gıda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A27ED2" w14:textId="77777777" w:rsidR="00F73492" w:rsidRPr="00F73492" w:rsidRDefault="00F73492" w:rsidP="00F73492">
            <w:r w:rsidRPr="00F73492">
              <w:t> </w:t>
            </w:r>
          </w:p>
        </w:tc>
      </w:tr>
      <w:tr w:rsidR="00F73492" w:rsidRPr="00F73492" w14:paraId="5A0EC98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A8418E" w14:textId="77777777" w:rsidR="00F73492" w:rsidRPr="00F73492" w:rsidRDefault="00F73492" w:rsidP="00F73492">
            <w:r w:rsidRPr="00F73492">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E7A9D2" w14:textId="77777777" w:rsidR="00F73492" w:rsidRPr="00F73492" w:rsidRDefault="00F73492" w:rsidP="00F73492">
            <w:r w:rsidRPr="00F73492">
              <w:t>İçeceklerin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6AB0D6" w14:textId="77777777" w:rsidR="00F73492" w:rsidRPr="00F73492" w:rsidRDefault="00F73492" w:rsidP="00F73492">
            <w:r w:rsidRPr="00F73492">
              <w:t>11.01.01, 11.01.02, 11.05 ve 11.06 hariç</w:t>
            </w:r>
          </w:p>
        </w:tc>
      </w:tr>
      <w:tr w:rsidR="00F73492" w:rsidRPr="00F73492" w14:paraId="1883C67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55F3F9" w14:textId="77777777" w:rsidR="00F73492" w:rsidRPr="00F73492" w:rsidRDefault="00F73492" w:rsidP="00F73492">
            <w:r w:rsidRPr="00F73492">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7D4636" w14:textId="77777777" w:rsidR="00F73492" w:rsidRPr="00F73492" w:rsidRDefault="00F73492" w:rsidP="00F73492">
            <w:r w:rsidRPr="00F73492">
              <w:t>Tekstil ürünlerinin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FB6CA6" w14:textId="77777777" w:rsidR="00F73492" w:rsidRPr="00F73492" w:rsidRDefault="00F73492" w:rsidP="00F73492">
            <w:r w:rsidRPr="00F73492">
              <w:t>500 Milyon TL üzerindeki modernizasyon yatırımları hariç olmak üzere 13.10.12 ve 100 Milyon TL üzerindeki modernizasyon yatırımları hariç olmak üzere 13.92.06 kodlan desteklenmez.</w:t>
            </w:r>
          </w:p>
        </w:tc>
      </w:tr>
      <w:tr w:rsidR="00F73492" w:rsidRPr="00F73492" w14:paraId="13A2173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628D5E" w14:textId="77777777" w:rsidR="00F73492" w:rsidRPr="00F73492" w:rsidRDefault="00F73492" w:rsidP="00F73492">
            <w:r w:rsidRPr="00F73492">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D60E76" w14:textId="77777777" w:rsidR="00F73492" w:rsidRPr="00F73492" w:rsidRDefault="00F73492" w:rsidP="00F73492">
            <w:r w:rsidRPr="00F73492">
              <w:t>Giyim eşyalarının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F5B15D" w14:textId="77777777" w:rsidR="00F73492" w:rsidRPr="00F73492" w:rsidRDefault="00F73492" w:rsidP="00F73492">
            <w:r w:rsidRPr="00F73492">
              <w:t> </w:t>
            </w:r>
          </w:p>
        </w:tc>
      </w:tr>
      <w:tr w:rsidR="00F73492" w:rsidRPr="00F73492" w14:paraId="37C9E24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61C8C3" w14:textId="77777777" w:rsidR="00F73492" w:rsidRPr="00F73492" w:rsidRDefault="00F73492" w:rsidP="00F73492">
            <w:r w:rsidRPr="00F73492">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FBF9F" w14:textId="77777777" w:rsidR="00F73492" w:rsidRPr="00F73492" w:rsidRDefault="00F73492" w:rsidP="00F73492">
            <w:r w:rsidRPr="00F73492">
              <w:t>Diğer malzemelerden deri ve ilgili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472E5A" w14:textId="77777777" w:rsidR="00F73492" w:rsidRPr="00F73492" w:rsidRDefault="00F73492" w:rsidP="00F73492">
            <w:r w:rsidRPr="00F73492">
              <w:t>Derinin tabaklanmasına yönelik yatırımlar sadece organize sanayi bölgelerinde teşvik edilir.</w:t>
            </w:r>
          </w:p>
        </w:tc>
      </w:tr>
      <w:tr w:rsidR="00F73492" w:rsidRPr="00F73492" w14:paraId="0A992D6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A7E61" w14:textId="77777777" w:rsidR="00F73492" w:rsidRPr="00F73492" w:rsidRDefault="00F73492" w:rsidP="00F73492">
            <w:r w:rsidRPr="00F73492">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CF3F1B" w14:textId="77777777" w:rsidR="00F73492" w:rsidRPr="00F73492" w:rsidRDefault="00F73492" w:rsidP="00F73492">
            <w:r w:rsidRPr="00F73492">
              <w:t>Ağaç, ağaç ürünleri ve mantar ürünleri imalatı (mobilya hariç); saz, saman ve benzeri malzemelerden örülerek yapılan eşyaların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B4CFEA" w14:textId="77777777" w:rsidR="00F73492" w:rsidRPr="00F73492" w:rsidRDefault="00F73492" w:rsidP="00F73492">
            <w:r w:rsidRPr="00F73492">
              <w:t>16.11.03 hariç</w:t>
            </w:r>
          </w:p>
        </w:tc>
      </w:tr>
      <w:tr w:rsidR="00F73492" w:rsidRPr="00F73492" w14:paraId="44A6F89C"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70C49B" w14:textId="77777777" w:rsidR="00F73492" w:rsidRPr="00F73492" w:rsidRDefault="00F73492" w:rsidP="00F73492">
            <w:r w:rsidRPr="00F73492">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333A83" w14:textId="77777777" w:rsidR="00F73492" w:rsidRPr="00F73492" w:rsidRDefault="00F73492" w:rsidP="00F73492">
            <w:r w:rsidRPr="00F73492">
              <w:t>Kağıt ve kağıt ürünlerinin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588304" w14:textId="77777777" w:rsidR="00F73492" w:rsidRPr="00F73492" w:rsidRDefault="00F73492" w:rsidP="00F73492">
            <w:r w:rsidRPr="00F73492">
              <w:t>6 ncı bölge yatırımları hariç olmak üzere sadece kağıt hamurundan başlayan asgari 30 Milyon TL tutarındaki yatırımlar desteklenir. 17.21, 17.22.04, 17.24 kodlarından yapılacak yatırımlarda kağıt hamurundan başlama şartı aranmaz.</w:t>
            </w:r>
          </w:p>
        </w:tc>
      </w:tr>
      <w:tr w:rsidR="00F73492" w:rsidRPr="00F73492" w14:paraId="3C7157D9"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9C4F70" w14:textId="77777777" w:rsidR="00F73492" w:rsidRPr="00F73492" w:rsidRDefault="00F73492" w:rsidP="00F73492">
            <w:r w:rsidRPr="00F73492">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A06291" w14:textId="77777777" w:rsidR="00F73492" w:rsidRPr="00F73492" w:rsidRDefault="00F73492" w:rsidP="00F73492">
            <w:r w:rsidRPr="00F73492">
              <w:t>Kayıtlı medyanın basılması ve çoğaltılması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F21737" w14:textId="77777777" w:rsidR="00F73492" w:rsidRPr="00F73492" w:rsidRDefault="00F73492" w:rsidP="00F73492">
            <w:r w:rsidRPr="00F73492">
              <w:t>Sabit yatırım tutarı 100 Milyon TL ve üzerindeki tevsi ve modernizasyon yatırımları desteklenir.</w:t>
            </w:r>
          </w:p>
        </w:tc>
      </w:tr>
      <w:tr w:rsidR="00F73492" w:rsidRPr="00F73492" w14:paraId="3F36AD4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43E284" w14:textId="77777777" w:rsidR="00F73492" w:rsidRPr="00F73492" w:rsidRDefault="00F73492" w:rsidP="00F73492">
            <w:r w:rsidRPr="00F73492">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55D51E" w14:textId="77777777" w:rsidR="00F73492" w:rsidRPr="00F73492" w:rsidRDefault="00F73492" w:rsidP="00F73492">
            <w:r w:rsidRPr="00F73492">
              <w:t>Kok kömürü ve rafine edilmiş petrol ürünleri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DDC0B4" w14:textId="77777777" w:rsidR="00F73492" w:rsidRPr="00F73492" w:rsidRDefault="00F73492" w:rsidP="00F73492">
            <w:r w:rsidRPr="00F73492">
              <w:t> </w:t>
            </w:r>
          </w:p>
        </w:tc>
      </w:tr>
      <w:tr w:rsidR="00F73492" w:rsidRPr="00F73492" w14:paraId="43F0537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A3632D" w14:textId="77777777" w:rsidR="00F73492" w:rsidRPr="00F73492" w:rsidRDefault="00F73492" w:rsidP="00F73492">
            <w:r w:rsidRPr="00F73492">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208705" w14:textId="77777777" w:rsidR="00F73492" w:rsidRPr="00F73492" w:rsidRDefault="00F73492" w:rsidP="00F73492">
            <w:r w:rsidRPr="00F73492">
              <w:t>Kimyasalların ve kimyasal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E8A435" w14:textId="77777777" w:rsidR="00F73492" w:rsidRPr="00F73492" w:rsidRDefault="00F73492" w:rsidP="00F73492">
            <w:r w:rsidRPr="00F73492">
              <w:t> </w:t>
            </w:r>
          </w:p>
        </w:tc>
      </w:tr>
      <w:tr w:rsidR="00F73492" w:rsidRPr="00F73492" w14:paraId="7977F2D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BF616F" w14:textId="77777777" w:rsidR="00F73492" w:rsidRPr="00F73492" w:rsidRDefault="00F73492" w:rsidP="00F73492">
            <w:r w:rsidRPr="00F73492">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09D1AA" w14:textId="77777777" w:rsidR="00F73492" w:rsidRPr="00F73492" w:rsidRDefault="00F73492" w:rsidP="00F73492">
            <w:r w:rsidRPr="00F73492">
              <w:t>Temel eczacılık ürünlerinin ve eczacılığa ilişkin preparatların (müstahzarların)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BD47C9" w14:textId="77777777" w:rsidR="00F73492" w:rsidRPr="00F73492" w:rsidRDefault="00F73492" w:rsidP="00F73492">
            <w:r w:rsidRPr="00F73492">
              <w:t> </w:t>
            </w:r>
          </w:p>
        </w:tc>
      </w:tr>
      <w:tr w:rsidR="00F73492" w:rsidRPr="00F73492" w14:paraId="35373FF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ABEFA9" w14:textId="77777777" w:rsidR="00F73492" w:rsidRPr="00F73492" w:rsidRDefault="00F73492" w:rsidP="00F73492">
            <w:r w:rsidRPr="00F73492">
              <w:t>22.1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15D9DF" w14:textId="77777777" w:rsidR="00F73492" w:rsidRPr="00F73492" w:rsidRDefault="00F73492" w:rsidP="00F73492">
            <w:r w:rsidRPr="00F73492">
              <w:t>Kauçuk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5411AE" w14:textId="77777777" w:rsidR="00F73492" w:rsidRPr="00F73492" w:rsidRDefault="00F73492" w:rsidP="00F73492">
            <w:r w:rsidRPr="00F73492">
              <w:t>22.11.19 hariç</w:t>
            </w:r>
          </w:p>
        </w:tc>
      </w:tr>
      <w:tr w:rsidR="00F73492" w:rsidRPr="00F73492" w14:paraId="5B21CF4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9DB508" w14:textId="77777777" w:rsidR="00F73492" w:rsidRPr="00F73492" w:rsidRDefault="00F73492" w:rsidP="00F73492">
            <w:r w:rsidRPr="00F73492">
              <w:t>22.2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6C6A0" w14:textId="77777777" w:rsidR="00F73492" w:rsidRPr="00F73492" w:rsidRDefault="00F73492" w:rsidP="00F73492">
            <w:r w:rsidRPr="00F73492">
              <w:t>Plastik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6ED657" w14:textId="77777777" w:rsidR="00F73492" w:rsidRPr="00F73492" w:rsidRDefault="00F73492" w:rsidP="00F73492">
            <w:r w:rsidRPr="00F73492">
              <w:t>Sabit yatırım tutarı 100 Milyon TL ve üzerindeki yatırımlar desteklenir.</w:t>
            </w:r>
          </w:p>
        </w:tc>
      </w:tr>
      <w:tr w:rsidR="00F73492" w:rsidRPr="00F73492" w14:paraId="01CD28C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1A9504" w14:textId="77777777" w:rsidR="00F73492" w:rsidRPr="00F73492" w:rsidRDefault="00F73492" w:rsidP="00F73492">
            <w:r w:rsidRPr="00F73492">
              <w:t>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D37E58" w14:textId="77777777" w:rsidR="00F73492" w:rsidRPr="00F73492" w:rsidRDefault="00F73492" w:rsidP="00F73492">
            <w:r w:rsidRPr="00F73492">
              <w:t>Diğer metalik olmayan mineral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A298D0" w14:textId="77777777" w:rsidR="00F73492" w:rsidRPr="00F73492" w:rsidRDefault="00F73492" w:rsidP="00F73492">
            <w:r w:rsidRPr="00F73492">
              <w:t>23.12.03, 23.32, 23.5, 23.6, 23.7 ve 23.99.05 hariç</w:t>
            </w:r>
          </w:p>
        </w:tc>
      </w:tr>
      <w:tr w:rsidR="00F73492" w:rsidRPr="00F73492" w14:paraId="19A2FE9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A2EDA8" w14:textId="77777777" w:rsidR="00F73492" w:rsidRPr="00F73492" w:rsidRDefault="00F73492" w:rsidP="00F73492">
            <w:r w:rsidRPr="00F73492">
              <w:t>24.10.05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840DD1" w14:textId="77777777" w:rsidR="00F73492" w:rsidRPr="00F73492" w:rsidRDefault="00F73492" w:rsidP="00F73492">
            <w:r w:rsidRPr="00F73492">
              <w:t>Sıcak haddelenmiş demir veya çelikten bar ve çubukların üretilmesi (inşaat demiri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12D5DB" w14:textId="77777777" w:rsidR="00F73492" w:rsidRPr="00F73492" w:rsidRDefault="00F73492" w:rsidP="00F73492">
            <w:r w:rsidRPr="00F73492">
              <w:t>Sadece parlatılmış çubuk üretimi desteklenir.</w:t>
            </w:r>
          </w:p>
        </w:tc>
      </w:tr>
      <w:tr w:rsidR="00F73492" w:rsidRPr="00F73492" w14:paraId="3493AC1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0E8E86" w14:textId="77777777" w:rsidR="00F73492" w:rsidRPr="00F73492" w:rsidRDefault="00F73492" w:rsidP="00F73492">
            <w:r w:rsidRPr="00F73492">
              <w:t>24.10.08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7E7B14" w14:textId="77777777" w:rsidR="00F73492" w:rsidRPr="00F73492" w:rsidRDefault="00F73492" w:rsidP="00F73492">
            <w:r w:rsidRPr="00F73492">
              <w:t>Demir cevherinin doğrudan indirgenmesiyle elde edilen demirli ürünler ve diğer sünger demir ürünlerinin imalatı ile elektroliz veya diğer kimyasal yöntemlerle istisnai saflıkta demir üretilmesi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448448" w14:textId="77777777" w:rsidR="00F73492" w:rsidRPr="00F73492" w:rsidRDefault="00F73492" w:rsidP="00F73492">
            <w:r w:rsidRPr="00F73492">
              <w:t> </w:t>
            </w:r>
          </w:p>
        </w:tc>
      </w:tr>
      <w:tr w:rsidR="00F73492" w:rsidRPr="00F73492" w14:paraId="46BC75C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3D40A7" w14:textId="77777777" w:rsidR="00F73492" w:rsidRPr="00F73492" w:rsidRDefault="00F73492" w:rsidP="00F73492">
            <w:r w:rsidRPr="00F73492">
              <w:t>24.10.12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E601C9" w14:textId="77777777" w:rsidR="00F73492" w:rsidRPr="00F73492" w:rsidRDefault="00F73492" w:rsidP="00F73492">
            <w:r w:rsidRPr="00F73492">
              <w:t>Ferro alaşımların imalatı (ferro manganez, ferro silisyum, ferro siliko manganez, ferro krom ve diğerleri)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DF61EC" w14:textId="77777777" w:rsidR="00F73492" w:rsidRPr="00F73492" w:rsidRDefault="00F73492" w:rsidP="00F73492">
            <w:r w:rsidRPr="00F73492">
              <w:t>Yüksek karbonlu ferro manganez hariç.</w:t>
            </w:r>
          </w:p>
        </w:tc>
      </w:tr>
      <w:tr w:rsidR="00F73492" w:rsidRPr="00F73492" w14:paraId="4104159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FEFB01" w14:textId="77777777" w:rsidR="00F73492" w:rsidRPr="00F73492" w:rsidRDefault="00F73492" w:rsidP="00F73492">
            <w:r w:rsidRPr="00F73492">
              <w:t>24.4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F0398B" w14:textId="77777777" w:rsidR="00F73492" w:rsidRPr="00F73492" w:rsidRDefault="00F73492" w:rsidP="00F73492">
            <w:r w:rsidRPr="00F73492">
              <w:t>Değerli ana metaller ve diğer demir dışı metallerin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DC5DB8" w14:textId="77777777" w:rsidR="00F73492" w:rsidRPr="00F73492" w:rsidRDefault="00F73492" w:rsidP="00F73492">
            <w:r w:rsidRPr="00F73492">
              <w:t> </w:t>
            </w:r>
          </w:p>
        </w:tc>
      </w:tr>
      <w:tr w:rsidR="00F73492" w:rsidRPr="00F73492" w14:paraId="46D579A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BE0399" w14:textId="77777777" w:rsidR="00F73492" w:rsidRPr="00F73492" w:rsidRDefault="00F73492" w:rsidP="00F73492">
            <w:r w:rsidRPr="00F73492">
              <w:t>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9CDD13" w14:textId="77777777" w:rsidR="00F73492" w:rsidRPr="00F73492" w:rsidRDefault="00F73492" w:rsidP="00F73492">
            <w:r w:rsidRPr="00F73492">
              <w:t>Metal döküm sanayii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D9E93C" w14:textId="77777777" w:rsidR="00F73492" w:rsidRPr="00F73492" w:rsidRDefault="00F73492" w:rsidP="00F73492">
            <w:r w:rsidRPr="00F73492">
              <w:t> </w:t>
            </w:r>
          </w:p>
        </w:tc>
      </w:tr>
      <w:tr w:rsidR="00F73492" w:rsidRPr="00F73492" w14:paraId="7E82FE03"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A85010" w14:textId="77777777" w:rsidR="00F73492" w:rsidRPr="00F73492" w:rsidRDefault="00F73492" w:rsidP="00F73492">
            <w:r w:rsidRPr="00F73492">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14343B" w14:textId="77777777" w:rsidR="00F73492" w:rsidRPr="00F73492" w:rsidRDefault="00F73492" w:rsidP="00F73492">
            <w:r w:rsidRPr="00F73492">
              <w:t>Fabrikasyon metal ürünleri imalatı (makine ve teçhizat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247AAC" w14:textId="77777777" w:rsidR="00F73492" w:rsidRPr="00F73492" w:rsidRDefault="00F73492" w:rsidP="00F73492">
            <w:r w:rsidRPr="00F73492">
              <w:t> </w:t>
            </w:r>
          </w:p>
        </w:tc>
      </w:tr>
      <w:tr w:rsidR="00F73492" w:rsidRPr="00F73492" w14:paraId="4169763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57AEA8" w14:textId="77777777" w:rsidR="00F73492" w:rsidRPr="00F73492" w:rsidRDefault="00F73492" w:rsidP="00F73492">
            <w:r w:rsidRPr="00F73492">
              <w:t>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D4165B" w14:textId="77777777" w:rsidR="00F73492" w:rsidRPr="00F73492" w:rsidRDefault="00F73492" w:rsidP="00F73492">
            <w:r w:rsidRPr="00F73492">
              <w:t>Bilgisayarların, elektronik ve optik ürünlerin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6A8B28" w14:textId="77777777" w:rsidR="00F73492" w:rsidRPr="00F73492" w:rsidRDefault="00F73492" w:rsidP="00F73492">
            <w:r w:rsidRPr="00F73492">
              <w:t>Fotovoltaik güneş paneli üretimi yatırımları, üretim süreci ingot dilimleme aşamasından veya öncesindeki bir aşamadan başlayarak üretilen güneş hücresi ile entegre olması halinde ve hücre üretim kapasitesini aşmamak kaydıyla desteklenebilir</w:t>
            </w:r>
          </w:p>
        </w:tc>
      </w:tr>
      <w:tr w:rsidR="00F73492" w:rsidRPr="00F73492" w14:paraId="1B02C89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E9F3FB" w14:textId="77777777" w:rsidR="00F73492" w:rsidRPr="00F73492" w:rsidRDefault="00F73492" w:rsidP="00F73492">
            <w:r w:rsidRPr="00F73492">
              <w:t>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419449" w14:textId="77777777" w:rsidR="00F73492" w:rsidRPr="00F73492" w:rsidRDefault="00F73492" w:rsidP="00F73492">
            <w:r w:rsidRPr="00F73492">
              <w:t>Elektrikli teçhizat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E2A5E3" w14:textId="77777777" w:rsidR="00F73492" w:rsidRPr="00F73492" w:rsidRDefault="00F73492" w:rsidP="00F73492">
            <w:r w:rsidRPr="00F73492">
              <w:t> </w:t>
            </w:r>
          </w:p>
        </w:tc>
      </w:tr>
      <w:tr w:rsidR="00F73492" w:rsidRPr="00F73492" w14:paraId="5B3C382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D500A5" w14:textId="77777777" w:rsidR="00F73492" w:rsidRPr="00F73492" w:rsidRDefault="00F73492" w:rsidP="00F73492">
            <w:r w:rsidRPr="00F73492">
              <w:t>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86ACF6" w14:textId="77777777" w:rsidR="00F73492" w:rsidRPr="00F73492" w:rsidRDefault="00F73492" w:rsidP="00F73492">
            <w:r w:rsidRPr="00F73492">
              <w:t>Başka yerde sınıflandırılmamış makine ve ekipman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A605DF" w14:textId="77777777" w:rsidR="00F73492" w:rsidRPr="00F73492" w:rsidRDefault="00F73492" w:rsidP="00F73492">
            <w:r w:rsidRPr="00F73492">
              <w:t> </w:t>
            </w:r>
          </w:p>
        </w:tc>
      </w:tr>
      <w:tr w:rsidR="00F73492" w:rsidRPr="00F73492" w14:paraId="407A7AE1"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43A2B6" w14:textId="77777777" w:rsidR="00F73492" w:rsidRPr="00F73492" w:rsidRDefault="00F73492" w:rsidP="00F73492">
            <w:r w:rsidRPr="00F73492">
              <w:t>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C5F8D5" w14:textId="77777777" w:rsidR="00F73492" w:rsidRPr="00F73492" w:rsidRDefault="00F73492" w:rsidP="00F73492">
            <w:r w:rsidRPr="00F73492">
              <w:t>Motorlu kara taşıtı, treyler (römork) ve yarı treyler (yarı römork)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E7DF9E" w14:textId="77777777" w:rsidR="00F73492" w:rsidRPr="00F73492" w:rsidRDefault="00F73492" w:rsidP="00F73492">
            <w:r w:rsidRPr="00F73492">
              <w:t>29.20.06 hariç</w:t>
            </w:r>
          </w:p>
        </w:tc>
      </w:tr>
      <w:tr w:rsidR="00F73492" w:rsidRPr="00F73492" w14:paraId="61513EE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C8D258" w14:textId="77777777" w:rsidR="00F73492" w:rsidRPr="00F73492" w:rsidRDefault="00F73492" w:rsidP="00F73492">
            <w:r w:rsidRPr="00F73492">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A542E" w14:textId="77777777" w:rsidR="00F73492" w:rsidRPr="00F73492" w:rsidRDefault="00F73492" w:rsidP="00F73492">
            <w:r w:rsidRPr="00F73492">
              <w:t>Diğer ulaşım araçlarının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BC5D39" w14:textId="77777777" w:rsidR="00F73492" w:rsidRPr="00F73492" w:rsidRDefault="00F73492" w:rsidP="00F73492">
            <w:r w:rsidRPr="00F73492">
              <w:t>Tersane yatırımları ve 30.99.02 kodundaki yatırımlar hariç. Yat inşa yatırımlarında yat boyunun asgari 24 metre olması şartı aranır.</w:t>
            </w:r>
          </w:p>
        </w:tc>
      </w:tr>
      <w:tr w:rsidR="00F73492" w:rsidRPr="00F73492" w14:paraId="597D4FC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E8079B" w14:textId="77777777" w:rsidR="00F73492" w:rsidRPr="00F73492" w:rsidRDefault="00F73492" w:rsidP="00F73492">
            <w:r w:rsidRPr="00F73492">
              <w:t>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78824D" w14:textId="77777777" w:rsidR="00F73492" w:rsidRPr="00F73492" w:rsidRDefault="00F73492" w:rsidP="00F73492">
            <w:r w:rsidRPr="00F73492">
              <w:t>Mobilya imalatı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2B9845" w14:textId="77777777" w:rsidR="00F73492" w:rsidRPr="00F73492" w:rsidRDefault="00F73492" w:rsidP="00F73492">
            <w:r w:rsidRPr="00F73492">
              <w:t>31.00.06 ve 31.00.09 hariç</w:t>
            </w:r>
          </w:p>
        </w:tc>
      </w:tr>
      <w:tr w:rsidR="00F73492" w:rsidRPr="00F73492" w14:paraId="4972777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6B6947" w14:textId="77777777" w:rsidR="00F73492" w:rsidRPr="00F73492" w:rsidRDefault="00F73492" w:rsidP="00F73492">
            <w:r w:rsidRPr="00F73492">
              <w:t>32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B2A1A9" w14:textId="77777777" w:rsidR="00F73492" w:rsidRPr="00F73492" w:rsidRDefault="00F73492" w:rsidP="00F73492">
            <w:r w:rsidRPr="00F73492">
              <w:t>Diğer imalatlar</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F09435" w14:textId="77777777" w:rsidR="00F73492" w:rsidRPr="00F73492" w:rsidRDefault="00F73492" w:rsidP="00F73492">
            <w:r w:rsidRPr="00F73492">
              <w:t>32.99.18, 32.99.19 ve 32.99.99 hariç</w:t>
            </w:r>
          </w:p>
        </w:tc>
      </w:tr>
      <w:tr w:rsidR="00F73492" w:rsidRPr="00F73492" w14:paraId="3584C80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5EE621" w14:textId="77777777" w:rsidR="00F73492" w:rsidRPr="00F73492" w:rsidRDefault="00F73492" w:rsidP="00F73492">
            <w:r w:rsidRPr="00F73492">
              <w:t>33.12.03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AF5329" w14:textId="77777777" w:rsidR="00F73492" w:rsidRPr="00F73492" w:rsidRDefault="00F73492" w:rsidP="00F73492">
            <w:r w:rsidRPr="00F73492">
              <w:t>Motor ve türbinlerin onarım ve bakımı (hidrolik, rüzgar, gaz, su, buhar türbinleri) (gemi ve tekne motorları, motorlu kara taşıtı ve motosiklet motorları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161733" w14:textId="77777777" w:rsidR="00F73492" w:rsidRPr="00F73492" w:rsidRDefault="00F73492" w:rsidP="00F73492">
            <w:r w:rsidRPr="00F73492">
              <w:t> </w:t>
            </w:r>
          </w:p>
        </w:tc>
      </w:tr>
      <w:tr w:rsidR="00F73492" w:rsidRPr="00F73492" w14:paraId="74DC404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FBBAB2" w14:textId="77777777" w:rsidR="00F73492" w:rsidRPr="00F73492" w:rsidRDefault="00F73492" w:rsidP="00F73492">
            <w:r w:rsidRPr="00F73492">
              <w:t>33.16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3610EF" w14:textId="77777777" w:rsidR="00F73492" w:rsidRPr="00F73492" w:rsidRDefault="00F73492" w:rsidP="00F73492">
            <w:r w:rsidRPr="00F73492">
              <w:t>Sivil hava taşıtları ve uzay araçlarının onarım ve bakımı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348B99" w14:textId="77777777" w:rsidR="00F73492" w:rsidRPr="00F73492" w:rsidRDefault="00F73492" w:rsidP="00F73492">
            <w:r w:rsidRPr="00F73492">
              <w:t> </w:t>
            </w:r>
          </w:p>
        </w:tc>
      </w:tr>
      <w:tr w:rsidR="00F73492" w:rsidRPr="00F73492" w14:paraId="2C7A449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9AB983" w14:textId="77777777" w:rsidR="00F73492" w:rsidRPr="00F73492" w:rsidRDefault="00F73492" w:rsidP="00F73492">
            <w:r w:rsidRPr="00F73492">
              <w:t>33.17.01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CBA8A4" w14:textId="77777777" w:rsidR="00F73492" w:rsidRPr="00F73492" w:rsidRDefault="00F73492" w:rsidP="00F73492">
            <w:r w:rsidRPr="00F73492">
              <w:t>Demir yolu lokomotiflerinin ve vagonlarının onarım ve bakımı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14B15" w14:textId="77777777" w:rsidR="00F73492" w:rsidRPr="00F73492" w:rsidRDefault="00F73492" w:rsidP="00F73492">
            <w:r w:rsidRPr="00F73492">
              <w:t> </w:t>
            </w:r>
          </w:p>
        </w:tc>
      </w:tr>
      <w:tr w:rsidR="00F73492" w:rsidRPr="00F73492" w14:paraId="09C892E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A708A9" w14:textId="77777777" w:rsidR="00F73492" w:rsidRPr="00F73492" w:rsidRDefault="00F73492" w:rsidP="00F73492">
            <w:r w:rsidRPr="00F73492">
              <w:rPr>
                <w:b/>
                <w:bCs/>
              </w:rPr>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041C20" w14:textId="77777777" w:rsidR="00F73492" w:rsidRPr="00F73492" w:rsidRDefault="00F73492" w:rsidP="00F73492">
            <w:r w:rsidRPr="00F73492">
              <w:rPr>
                <w:b/>
                <w:bCs/>
              </w:rPr>
              <w:t xml:space="preserve">ELEKTRİK, GAZ, BUHAR VE </w:t>
            </w:r>
            <w:r w:rsidRPr="00F73492">
              <w:rPr>
                <w:b/>
                <w:bCs/>
              </w:rPr>
              <w:lastRenderedPageBreak/>
              <w:t>İKLİMLENDİRME ÜRETİMİ VE DAĞITIMI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B7E492" w14:textId="77777777" w:rsidR="00F73492" w:rsidRPr="00F73492" w:rsidRDefault="00F73492" w:rsidP="00F73492">
            <w:r w:rsidRPr="00F73492">
              <w:lastRenderedPageBreak/>
              <w:t> </w:t>
            </w:r>
          </w:p>
        </w:tc>
      </w:tr>
      <w:tr w:rsidR="00F73492" w:rsidRPr="00F73492" w14:paraId="191DC93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B9586D" w14:textId="77777777" w:rsidR="00F73492" w:rsidRPr="00F73492" w:rsidRDefault="00F73492" w:rsidP="00F73492">
            <w:r w:rsidRPr="00F73492">
              <w:t>35.11</w:t>
            </w:r>
            <w:r w:rsidRPr="00F73492">
              <w:br/>
              <w:t>35.12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822EA1" w14:textId="77777777" w:rsidR="00F73492" w:rsidRPr="00F73492" w:rsidRDefault="00F73492" w:rsidP="00F73492">
            <w:r w:rsidRPr="00F73492">
              <w:t>Yenilenemeyen kaynaklardan elektrik üretimi</w:t>
            </w:r>
            <w:r w:rsidRPr="00F73492">
              <w:br/>
              <w:t>Yenilenebilir kaynaklardan elektrik üretimi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43B905" w14:textId="77777777" w:rsidR="00F73492" w:rsidRPr="00F73492" w:rsidRDefault="00F73492" w:rsidP="00F73492">
            <w:r w:rsidRPr="00F73492">
              <w:t>Doğalgaza veya ithal kömüre dayalı elektrik enerjisi üretimi hariç olmak üzere elektrik enerjisi üretimi yatırımları desteklenir. Güneş enerjisinden elektrik üretimi yatırımlarında; modernizasyon niteliğindeki yatırımlar ile 240 KW altı kapasitedeki (çatı dâhil) güneş enerjisinden elektrik üretimi yatırımlar desteklenmez.</w:t>
            </w:r>
          </w:p>
        </w:tc>
      </w:tr>
      <w:tr w:rsidR="00F73492" w:rsidRPr="00F73492" w14:paraId="24F233E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BBFE25" w14:textId="77777777" w:rsidR="00F73492" w:rsidRPr="00F73492" w:rsidRDefault="00F73492" w:rsidP="00F73492">
            <w:r w:rsidRPr="00F73492">
              <w:t>35.14.06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11A4C4" w14:textId="77777777" w:rsidR="00F73492" w:rsidRPr="00F73492" w:rsidRDefault="00F73492" w:rsidP="00F73492">
            <w:r w:rsidRPr="00F73492">
              <w:t>Elektrik enerjisinin dağıtımı (üretim kaynağından veya iletim sisteminden son kullanıcıya iletim sistemiyle taşınan elektrik enerjisi dağıtım sisteminin işletilmesi)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EAA614" w14:textId="77777777" w:rsidR="00F73492" w:rsidRPr="00F73492" w:rsidRDefault="00F73492" w:rsidP="00F73492">
            <w:r w:rsidRPr="00F73492">
              <w:t> </w:t>
            </w:r>
          </w:p>
        </w:tc>
      </w:tr>
      <w:tr w:rsidR="00F73492" w:rsidRPr="00F73492" w14:paraId="1E11F4E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BE925D" w14:textId="77777777" w:rsidR="00F73492" w:rsidRPr="00F73492" w:rsidRDefault="00F73492" w:rsidP="00F73492">
            <w:r w:rsidRPr="00F73492">
              <w:t>35.15.01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1EB60" w14:textId="77777777" w:rsidR="00F73492" w:rsidRPr="00F73492" w:rsidRDefault="00F73492" w:rsidP="00F73492">
            <w:r w:rsidRPr="00F73492">
              <w:t>Elektrikli araçlar ve elektronik cihazlar için şarj istasyonlarının işletilmesi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AFA9CC" w14:textId="77777777" w:rsidR="00F73492" w:rsidRPr="00F73492" w:rsidRDefault="00F73492" w:rsidP="00F73492">
            <w:r w:rsidRPr="00F73492">
              <w:t>Tebliğ ile belirlenecek şartları sağlayan yatırımlar desteklenir.</w:t>
            </w:r>
          </w:p>
        </w:tc>
      </w:tr>
      <w:tr w:rsidR="00F73492" w:rsidRPr="00F73492" w14:paraId="28B1CB68"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D8DF3" w14:textId="77777777" w:rsidR="00F73492" w:rsidRPr="00F73492" w:rsidRDefault="00F73492" w:rsidP="00F73492">
            <w:r w:rsidRPr="00F73492">
              <w:t>35.16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6B6E0F" w14:textId="77777777" w:rsidR="00F73492" w:rsidRPr="00F73492" w:rsidRDefault="00F73492" w:rsidP="00F73492">
            <w:r w:rsidRPr="00F73492">
              <w:t>Elektriğin depolanması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69F391" w14:textId="77777777" w:rsidR="00F73492" w:rsidRPr="00F73492" w:rsidRDefault="00F73492" w:rsidP="00F73492">
            <w:r w:rsidRPr="00F73492">
              <w:t> </w:t>
            </w:r>
          </w:p>
        </w:tc>
      </w:tr>
      <w:tr w:rsidR="00F73492" w:rsidRPr="00F73492" w14:paraId="24866852"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D52FEE" w14:textId="77777777" w:rsidR="00F73492" w:rsidRPr="00F73492" w:rsidRDefault="00F73492" w:rsidP="00F73492">
            <w:r w:rsidRPr="00F73492">
              <w:t>35.22.01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9CA92B" w14:textId="77777777" w:rsidR="00F73492" w:rsidRPr="00F73492" w:rsidRDefault="00F73492" w:rsidP="00F73492">
            <w:r w:rsidRPr="00F73492">
              <w:t>Ana şebeke üzerinden gaz yakıtların dağıtımı (her çeşit gazlı yakıtın, ana boru sistemiyle dağıtımı ve tedariki)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12C7C4" w14:textId="77777777" w:rsidR="00F73492" w:rsidRPr="00F73492" w:rsidRDefault="00F73492" w:rsidP="00F73492">
            <w:r w:rsidRPr="00F73492">
              <w:t> </w:t>
            </w:r>
          </w:p>
        </w:tc>
      </w:tr>
      <w:tr w:rsidR="00F73492" w:rsidRPr="00F73492" w14:paraId="0BAF422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CDB85" w14:textId="77777777" w:rsidR="00F73492" w:rsidRPr="00F73492" w:rsidRDefault="00F73492" w:rsidP="00F73492">
            <w:r w:rsidRPr="00F73492">
              <w:t>35.24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5E4CF7" w14:textId="77777777" w:rsidR="00F73492" w:rsidRPr="00F73492" w:rsidRDefault="00F73492" w:rsidP="00F73492">
            <w:r w:rsidRPr="00F73492">
              <w:t>Gazın depolanması (şebeke tedarik hizmetlerinin bir parçası olarak)</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BB7CCB" w14:textId="77777777" w:rsidR="00F73492" w:rsidRPr="00F73492" w:rsidRDefault="00F73492" w:rsidP="00F73492">
            <w:r w:rsidRPr="00F73492">
              <w:t> </w:t>
            </w:r>
          </w:p>
        </w:tc>
      </w:tr>
      <w:tr w:rsidR="00F73492" w:rsidRPr="00F73492" w14:paraId="6C9BF625"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8993CE" w14:textId="77777777" w:rsidR="00F73492" w:rsidRPr="00F73492" w:rsidRDefault="00F73492" w:rsidP="00F73492">
            <w:r w:rsidRPr="00F73492">
              <w:rPr>
                <w:b/>
                <w:bCs/>
              </w:rPr>
              <w: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F8242D" w14:textId="77777777" w:rsidR="00F73492" w:rsidRPr="00F73492" w:rsidRDefault="00F73492" w:rsidP="00F73492">
            <w:r w:rsidRPr="00F73492">
              <w:rPr>
                <w:b/>
                <w:bCs/>
              </w:rPr>
              <w:t>SU TEMİNİ; KANALİZASYON, ATIK YÖNETİMİ VE İYİLEŞTİRME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9079C3" w14:textId="77777777" w:rsidR="00F73492" w:rsidRPr="00F73492" w:rsidRDefault="00F73492" w:rsidP="00F73492">
            <w:r w:rsidRPr="00F73492">
              <w:t> </w:t>
            </w:r>
          </w:p>
        </w:tc>
      </w:tr>
      <w:tr w:rsidR="00F73492" w:rsidRPr="00F73492" w14:paraId="0353518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3EE526" w14:textId="77777777" w:rsidR="00F73492" w:rsidRPr="00F73492" w:rsidRDefault="00F73492" w:rsidP="00F73492">
            <w:r w:rsidRPr="00F73492">
              <w:t>38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E9B873" w14:textId="77777777" w:rsidR="00F73492" w:rsidRPr="00F73492" w:rsidRDefault="00F73492" w:rsidP="00F73492">
            <w:r w:rsidRPr="00F73492">
              <w:t>Atık toplama, geri kazanım ve bertaraf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55DEDC" w14:textId="77777777" w:rsidR="00F73492" w:rsidRPr="00F73492" w:rsidRDefault="00F73492" w:rsidP="00F73492">
            <w:r w:rsidRPr="00F73492">
              <w:t>38.11.02 hariç</w:t>
            </w:r>
          </w:p>
        </w:tc>
      </w:tr>
      <w:tr w:rsidR="00F73492" w:rsidRPr="00F73492" w14:paraId="5D8DF401"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6C4778" w14:textId="77777777" w:rsidR="00F73492" w:rsidRPr="00F73492" w:rsidRDefault="00F73492" w:rsidP="00F73492">
            <w:r w:rsidRPr="00F73492">
              <w:rPr>
                <w:b/>
                <w:bCs/>
              </w:rPr>
              <w: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FE97BF" w14:textId="77777777" w:rsidR="00F73492" w:rsidRPr="00F73492" w:rsidRDefault="00F73492" w:rsidP="00F73492">
            <w:r w:rsidRPr="00F73492">
              <w:rPr>
                <w:b/>
                <w:bCs/>
              </w:rPr>
              <w:t>ULAŞTIRMA VE DEPOLAMA</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103A00" w14:textId="77777777" w:rsidR="00F73492" w:rsidRPr="00F73492" w:rsidRDefault="00F73492" w:rsidP="00F73492">
            <w:r w:rsidRPr="00F73492">
              <w:t> </w:t>
            </w:r>
          </w:p>
        </w:tc>
      </w:tr>
      <w:tr w:rsidR="00F73492" w:rsidRPr="00F73492" w14:paraId="7BF10D71"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D6BAAF" w14:textId="77777777" w:rsidR="00F73492" w:rsidRPr="00F73492" w:rsidRDefault="00F73492" w:rsidP="00F73492">
            <w:r w:rsidRPr="00F73492">
              <w:lastRenderedPageBreak/>
              <w:t>49.1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C489C4" w14:textId="77777777" w:rsidR="00F73492" w:rsidRPr="00F73492" w:rsidRDefault="00F73492" w:rsidP="00F73492">
            <w:r w:rsidRPr="00F73492">
              <w:t>Demir yolu ile yolcu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E5F4E6" w14:textId="77777777" w:rsidR="00F73492" w:rsidRPr="00F73492" w:rsidRDefault="00F73492" w:rsidP="00F73492">
            <w:r w:rsidRPr="00F73492">
              <w:t> </w:t>
            </w:r>
          </w:p>
        </w:tc>
      </w:tr>
      <w:tr w:rsidR="00F73492" w:rsidRPr="00F73492" w14:paraId="57DCC07E"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9DABD9" w14:textId="77777777" w:rsidR="00F73492" w:rsidRPr="00F73492" w:rsidRDefault="00F73492" w:rsidP="00F73492">
            <w:r w:rsidRPr="00F73492">
              <w:t>49.2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D69127" w14:textId="77777777" w:rsidR="00F73492" w:rsidRPr="00F73492" w:rsidRDefault="00F73492" w:rsidP="00F73492">
            <w:r w:rsidRPr="00F73492">
              <w:t>Demir yolu ile yük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8B5F89" w14:textId="77777777" w:rsidR="00F73492" w:rsidRPr="00F73492" w:rsidRDefault="00F73492" w:rsidP="00F73492">
            <w:r w:rsidRPr="00F73492">
              <w:t> </w:t>
            </w:r>
          </w:p>
        </w:tc>
      </w:tr>
      <w:tr w:rsidR="00F73492" w:rsidRPr="00F73492" w14:paraId="4250363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D184AE" w14:textId="77777777" w:rsidR="00F73492" w:rsidRPr="00F73492" w:rsidRDefault="00F73492" w:rsidP="00F73492">
            <w:r w:rsidRPr="00F73492">
              <w:t>49.5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DBD80F" w14:textId="77777777" w:rsidR="00F73492" w:rsidRPr="00F73492" w:rsidRDefault="00F73492" w:rsidP="00F73492">
            <w:r w:rsidRPr="00F73492">
              <w:t>Boru hattı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FC90EA" w14:textId="77777777" w:rsidR="00F73492" w:rsidRPr="00F73492" w:rsidRDefault="00F73492" w:rsidP="00F73492">
            <w:r w:rsidRPr="00F73492">
              <w:t> </w:t>
            </w:r>
          </w:p>
        </w:tc>
      </w:tr>
      <w:tr w:rsidR="00F73492" w:rsidRPr="00F73492" w14:paraId="102D7FFC"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3C3086" w14:textId="77777777" w:rsidR="00F73492" w:rsidRPr="00F73492" w:rsidRDefault="00F73492" w:rsidP="00F73492">
            <w:r w:rsidRPr="00F73492">
              <w:t>50.10.13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1E5109" w14:textId="77777777" w:rsidR="00F73492" w:rsidRPr="00F73492" w:rsidRDefault="00F73492" w:rsidP="00F73492">
            <w:r w:rsidRPr="00F73492">
              <w:t>Kıyı sularında yolcuların feribotlarla, kruvaziyer gemilerle ve teknelerle taşınması (deniz otobüsleri işletmeciliği dahil; uluslararası denizler ile göl ve nehirlerde yapılanlar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177D45" w14:textId="77777777" w:rsidR="00F73492" w:rsidRPr="00F73492" w:rsidRDefault="00F73492" w:rsidP="00F73492">
            <w:r w:rsidRPr="00F73492">
              <w:t>Gezinti amaçlı olanlar hariç</w:t>
            </w:r>
          </w:p>
        </w:tc>
      </w:tr>
      <w:tr w:rsidR="00F73492" w:rsidRPr="00F73492" w14:paraId="2A18376F"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9397B3" w14:textId="77777777" w:rsidR="00F73492" w:rsidRPr="00F73492" w:rsidRDefault="00F73492" w:rsidP="00F73492">
            <w:r w:rsidRPr="00F73492">
              <w:t>50.10.16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2F8DDD" w14:textId="77777777" w:rsidR="00F73492" w:rsidRPr="00F73492" w:rsidRDefault="00F73492" w:rsidP="00F73492">
            <w:r w:rsidRPr="00F73492">
              <w:t>Uluslararası denizlerde yolcuların gemilerle taşınması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6216FA" w14:textId="77777777" w:rsidR="00F73492" w:rsidRPr="00F73492" w:rsidRDefault="00F73492" w:rsidP="00F73492">
            <w:r w:rsidRPr="00F73492">
              <w:t> </w:t>
            </w:r>
          </w:p>
        </w:tc>
      </w:tr>
      <w:tr w:rsidR="00F73492" w:rsidRPr="00F73492" w14:paraId="40B0992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136327" w14:textId="77777777" w:rsidR="00F73492" w:rsidRPr="00F73492" w:rsidRDefault="00F73492" w:rsidP="00F73492">
            <w:r w:rsidRPr="00F73492">
              <w:t>50.20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CFDA76" w14:textId="77777777" w:rsidR="00F73492" w:rsidRPr="00F73492" w:rsidRDefault="00F73492" w:rsidP="00F73492">
            <w:r w:rsidRPr="00F73492">
              <w:t>Deniz ve kıyı sularında yük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FCAE1E" w14:textId="77777777" w:rsidR="00F73492" w:rsidRPr="00F73492" w:rsidRDefault="00F73492" w:rsidP="00F73492">
            <w:r w:rsidRPr="00F73492">
              <w:t>50.20.22 hariç</w:t>
            </w:r>
          </w:p>
        </w:tc>
      </w:tr>
      <w:tr w:rsidR="00F73492" w:rsidRPr="00F73492" w14:paraId="015BD24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F0485B" w14:textId="77777777" w:rsidR="00F73492" w:rsidRPr="00F73492" w:rsidRDefault="00F73492" w:rsidP="00F73492">
            <w:r w:rsidRPr="00F73492">
              <w:t>50.30.08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14A713" w14:textId="77777777" w:rsidR="00F73492" w:rsidRPr="00F73492" w:rsidRDefault="00F73492" w:rsidP="00F73492">
            <w:r w:rsidRPr="00F73492">
              <w:t>İç sularda yolcu taşımacılığı (nehir, kanal ve göllerde yapılanlar, vb.) (gezinti amaçlı olanlar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5A397A" w14:textId="77777777" w:rsidR="00F73492" w:rsidRPr="00F73492" w:rsidRDefault="00F73492" w:rsidP="00F73492">
            <w:r w:rsidRPr="00F73492">
              <w:t>Gezinti amaçlı olanlar hariç</w:t>
            </w:r>
          </w:p>
        </w:tc>
      </w:tr>
      <w:tr w:rsidR="00F73492" w:rsidRPr="00F73492" w14:paraId="5461936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9F39F9" w14:textId="77777777" w:rsidR="00F73492" w:rsidRPr="00F73492" w:rsidRDefault="00F73492" w:rsidP="00F73492">
            <w:r w:rsidRPr="00F73492">
              <w:t>50.40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7FDE2D" w14:textId="77777777" w:rsidR="00F73492" w:rsidRPr="00F73492" w:rsidRDefault="00F73492" w:rsidP="00F73492">
            <w:r w:rsidRPr="00F73492">
              <w:t>İç sularda yük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7B25B0" w14:textId="77777777" w:rsidR="00F73492" w:rsidRPr="00F73492" w:rsidRDefault="00F73492" w:rsidP="00F73492">
            <w:r w:rsidRPr="00F73492">
              <w:t>50.40.07 hariç</w:t>
            </w:r>
          </w:p>
        </w:tc>
      </w:tr>
      <w:tr w:rsidR="00F73492" w:rsidRPr="00F73492" w14:paraId="2020510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608E51" w14:textId="77777777" w:rsidR="00F73492" w:rsidRPr="00F73492" w:rsidRDefault="00F73492" w:rsidP="00F73492">
            <w:r w:rsidRPr="00F73492">
              <w:t>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40803C" w14:textId="77777777" w:rsidR="00F73492" w:rsidRPr="00F73492" w:rsidRDefault="00F73492" w:rsidP="00F73492">
            <w:r w:rsidRPr="00F73492">
              <w:t>Hava yolu taşımacılığı</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844A39" w14:textId="77777777" w:rsidR="00F73492" w:rsidRPr="00F73492" w:rsidRDefault="00F73492" w:rsidP="00F73492">
            <w:r w:rsidRPr="00F73492">
              <w:t>51.10.02 ve 51.10.03 hariç</w:t>
            </w:r>
          </w:p>
        </w:tc>
      </w:tr>
      <w:tr w:rsidR="00F73492" w:rsidRPr="00F73492" w14:paraId="2E8602A8"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D1A86E" w14:textId="77777777" w:rsidR="00F73492" w:rsidRPr="00F73492" w:rsidRDefault="00F73492" w:rsidP="00F73492">
            <w:r w:rsidRPr="00F73492">
              <w:t>52.10.02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37357E" w14:textId="77777777" w:rsidR="00F73492" w:rsidRPr="00F73492" w:rsidRDefault="00F73492" w:rsidP="00F73492">
            <w:r w:rsidRPr="00F73492">
              <w:t>Frigorifik depolama ve antrepoculuk faaliyetleri (bozulabilir gıda ürünleri dahil dondurulmuş veya soğutulmuş mallar için depolama)</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0BD8B9" w14:textId="77777777" w:rsidR="00F73492" w:rsidRPr="00F73492" w:rsidRDefault="00F73492" w:rsidP="00F73492">
            <w:r w:rsidRPr="00F73492">
              <w:t>Sadece 1.000 m2 üzeri soğuk hava deposu yatırımları desteklenir.</w:t>
            </w:r>
          </w:p>
        </w:tc>
      </w:tr>
      <w:tr w:rsidR="00F73492" w:rsidRPr="00F73492" w14:paraId="2B56EE2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0AB84" w14:textId="77777777" w:rsidR="00F73492" w:rsidRPr="00F73492" w:rsidRDefault="00F73492" w:rsidP="00F73492">
            <w:r w:rsidRPr="00F73492">
              <w:t>52.10.03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60C18B" w14:textId="77777777" w:rsidR="00F73492" w:rsidRPr="00F73492" w:rsidRDefault="00F73492" w:rsidP="00F73492">
            <w:r w:rsidRPr="00F73492">
              <w:t>Hububat depolama ve antrepoculuk faaliyetleri (hububat silolarının işletilmesi vb.)</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EDBC20" w14:textId="77777777" w:rsidR="00F73492" w:rsidRPr="00F73492" w:rsidRDefault="00F73492" w:rsidP="00F73492">
            <w:r w:rsidRPr="00F73492">
              <w:t>Sadece lisanslı depoculuk faaliyetleri desteklenir</w:t>
            </w:r>
          </w:p>
        </w:tc>
      </w:tr>
      <w:tr w:rsidR="00F73492" w:rsidRPr="00F73492" w14:paraId="6C314D9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FBB998" w14:textId="77777777" w:rsidR="00F73492" w:rsidRPr="00F73492" w:rsidRDefault="00F73492" w:rsidP="00F73492">
            <w:r w:rsidRPr="00F73492">
              <w:t>52.10.04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0BCB1F" w14:textId="77777777" w:rsidR="00F73492" w:rsidRPr="00F73492" w:rsidRDefault="00F73492" w:rsidP="00F73492">
            <w:r w:rsidRPr="00F73492">
              <w:t xml:space="preserve">Petrol, petrol ürünleri, kimyasallar vb. </w:t>
            </w:r>
            <w:r w:rsidRPr="00F73492">
              <w:lastRenderedPageBreak/>
              <w:t>depolama ve antrepoculuk faaliyetleri (gaz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7C2201" w14:textId="77777777" w:rsidR="00F73492" w:rsidRPr="00F73492" w:rsidRDefault="00F73492" w:rsidP="00F73492">
            <w:r w:rsidRPr="00F73492">
              <w:lastRenderedPageBreak/>
              <w:t> </w:t>
            </w:r>
          </w:p>
        </w:tc>
      </w:tr>
      <w:tr w:rsidR="00F73492" w:rsidRPr="00F73492" w14:paraId="13695CF2"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7B644A" w14:textId="77777777" w:rsidR="00F73492" w:rsidRPr="00F73492" w:rsidRDefault="00F73492" w:rsidP="00F73492">
            <w:r w:rsidRPr="00F73492">
              <w:t>52.22.06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C34639" w14:textId="77777777" w:rsidR="00F73492" w:rsidRPr="00F73492" w:rsidRDefault="00F73492" w:rsidP="00F73492">
            <w:r w:rsidRPr="00F73492">
              <w:t>Su yolu taşımacılığını destekleyici olarak liman ve su yollarının işletilmesi (limanların, iskelelerin, rıhtımların, su yolu havuzlarının, deniz terminallerinin vb. işletilmesi) (deniz feneri, fener dubası vb. işletilmesi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69BC4B" w14:textId="77777777" w:rsidR="00F73492" w:rsidRPr="00F73492" w:rsidRDefault="00F73492" w:rsidP="00F73492">
            <w:r w:rsidRPr="00F73492">
              <w:t> </w:t>
            </w:r>
          </w:p>
        </w:tc>
      </w:tr>
      <w:tr w:rsidR="00F73492" w:rsidRPr="00F73492" w14:paraId="3E771167"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1F5F45" w14:textId="77777777" w:rsidR="00F73492" w:rsidRPr="00F73492" w:rsidRDefault="00F73492" w:rsidP="00F73492">
            <w:r w:rsidRPr="00F73492">
              <w:t>52.22.08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96AC1C" w14:textId="77777777" w:rsidR="00F73492" w:rsidRPr="00F73492" w:rsidRDefault="00F73492" w:rsidP="00F73492">
            <w:r w:rsidRPr="00F73492">
              <w:t>Deniz ve kıyı suları ile iç sularda kılavuzluk ve rıhtıma yanaştırma faaliyetleri (geminin havuzlanması ve havuzdan çıkarılması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55AA67" w14:textId="77777777" w:rsidR="00F73492" w:rsidRPr="00F73492" w:rsidRDefault="00F73492" w:rsidP="00F73492">
            <w:r w:rsidRPr="00F73492">
              <w:t> </w:t>
            </w:r>
          </w:p>
        </w:tc>
      </w:tr>
      <w:tr w:rsidR="00F73492" w:rsidRPr="00F73492" w14:paraId="5DD3E9B5"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E36A0A" w14:textId="77777777" w:rsidR="00F73492" w:rsidRPr="00F73492" w:rsidRDefault="00F73492" w:rsidP="00F73492">
            <w:r w:rsidRPr="00F73492">
              <w:t>52.23.03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6808BA" w14:textId="77777777" w:rsidR="00F73492" w:rsidRPr="00F73492" w:rsidRDefault="00F73492" w:rsidP="00F73492">
            <w:r w:rsidRPr="00F73492">
              <w:t>Havaalanı yer hizmet faaliyetleri (kargo ve bagaj yükleme boşaltma hizmetleri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23B496" w14:textId="77777777" w:rsidR="00F73492" w:rsidRPr="00F73492" w:rsidRDefault="00F73492" w:rsidP="00F73492">
            <w:r w:rsidRPr="00F73492">
              <w:t> </w:t>
            </w:r>
          </w:p>
        </w:tc>
      </w:tr>
      <w:tr w:rsidR="00F73492" w:rsidRPr="00F73492" w14:paraId="2D1B07AB"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B9B17A" w14:textId="77777777" w:rsidR="00F73492" w:rsidRPr="00F73492" w:rsidRDefault="00F73492" w:rsidP="00F73492">
            <w:r w:rsidRPr="00F73492">
              <w:t>52.23.04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DA5E4D" w14:textId="77777777" w:rsidR="00F73492" w:rsidRPr="00F73492" w:rsidRDefault="00F73492" w:rsidP="00F73492">
            <w:r w:rsidRPr="00F73492">
              <w:t>Havaalanı işletmeciliği (uçak pisti işletme, yolcu terminali ve havayolu şirketlerinin kendi bilet satış hizmetleri dahil; havaalanı yer hizmetleri ve bilet acentelerinin faaliyetleri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6086AA" w14:textId="77777777" w:rsidR="00F73492" w:rsidRPr="00F73492" w:rsidRDefault="00F73492" w:rsidP="00F73492">
            <w:r w:rsidRPr="00F73492">
              <w:t> </w:t>
            </w:r>
          </w:p>
        </w:tc>
      </w:tr>
      <w:tr w:rsidR="00F73492" w:rsidRPr="00F73492" w14:paraId="41895BF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01F1C8" w14:textId="77777777" w:rsidR="00F73492" w:rsidRPr="00F73492" w:rsidRDefault="00F73492" w:rsidP="00F73492">
            <w:r w:rsidRPr="00F73492">
              <w:t>52.24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A54426" w14:textId="77777777" w:rsidR="00F73492" w:rsidRPr="00F73492" w:rsidRDefault="00F73492" w:rsidP="00F73492">
            <w:r w:rsidRPr="00F73492">
              <w:t>Kargo yükleme boşaltma (elleçleme) hizmetleri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342C03" w14:textId="77777777" w:rsidR="00F73492" w:rsidRPr="00F73492" w:rsidRDefault="00F73492" w:rsidP="00F73492">
            <w:r w:rsidRPr="00F73492">
              <w:t>5.000 m2 kapalı alana sahip ve Antrepo Açma İzin Belgesi olan yatırımlar desteklenir. 52.24.10 kodlu yatırımlarda ayrıca L2 Belgesi aranır.</w:t>
            </w:r>
          </w:p>
        </w:tc>
      </w:tr>
      <w:tr w:rsidR="00F73492" w:rsidRPr="00F73492" w14:paraId="56164AB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99C349" w14:textId="77777777" w:rsidR="00F73492" w:rsidRPr="00F73492" w:rsidRDefault="00F73492" w:rsidP="00F73492">
            <w:r w:rsidRPr="00F73492">
              <w:rPr>
                <w:b/>
                <w:bCs/>
              </w:rPr>
              <w:t>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E595F9" w14:textId="77777777" w:rsidR="00F73492" w:rsidRPr="00F73492" w:rsidRDefault="00F73492" w:rsidP="00F73492">
            <w:r w:rsidRPr="00F73492">
              <w:rPr>
                <w:b/>
                <w:bCs/>
              </w:rPr>
              <w:t>KONAKLAMA VE YİYECEK HİZMETİ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B72BC0" w14:textId="77777777" w:rsidR="00F73492" w:rsidRPr="00F73492" w:rsidRDefault="00F73492" w:rsidP="00F73492">
            <w:r w:rsidRPr="00F73492">
              <w:t> </w:t>
            </w:r>
          </w:p>
        </w:tc>
      </w:tr>
      <w:tr w:rsidR="00F73492" w:rsidRPr="00F73492" w14:paraId="53D472C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3DA394" w14:textId="77777777" w:rsidR="00F73492" w:rsidRPr="00F73492" w:rsidRDefault="00F73492" w:rsidP="00F73492">
            <w:r w:rsidRPr="00F73492">
              <w:t>55.1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B92EB8" w14:textId="77777777" w:rsidR="00F73492" w:rsidRPr="00F73492" w:rsidRDefault="00F73492" w:rsidP="00F73492">
            <w:r w:rsidRPr="00F73492">
              <w:t>Oteller ve benzeri konaklama yerleri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422D66" w14:textId="77777777" w:rsidR="00F73492" w:rsidRPr="00F73492" w:rsidRDefault="00F73492" w:rsidP="00F73492">
            <w:r w:rsidRPr="00F73492">
              <w:t>50 oda ve üzeri (Otel, Tatil Köyü, Butik Otel ve Özel Konaklama Tesisi desteklenir)</w:t>
            </w:r>
          </w:p>
        </w:tc>
      </w:tr>
      <w:tr w:rsidR="00F73492" w:rsidRPr="00F73492" w14:paraId="4D1FF4A3"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321A5" w14:textId="77777777" w:rsidR="00F73492" w:rsidRPr="00F73492" w:rsidRDefault="00F73492" w:rsidP="00F73492">
            <w:r w:rsidRPr="00F73492">
              <w:lastRenderedPageBreak/>
              <w:t>55.90.01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6E6E03" w14:textId="77777777" w:rsidR="00F73492" w:rsidRPr="00F73492" w:rsidRDefault="00F73492" w:rsidP="00F73492">
            <w:r w:rsidRPr="00F73492">
              <w:t>Öğrenci ve işçi yurtları, pansiyonlar ve odası kiralanan evlerde yapılan konaklama faaliyetleri (tatil amaçlı olanlar hariç)</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7F5656" w14:textId="77777777" w:rsidR="00F73492" w:rsidRPr="00F73492" w:rsidRDefault="00F73492" w:rsidP="00F73492">
            <w:r w:rsidRPr="00F73492">
              <w:t>Sadece asgari 200 öğrenci kapasitesindeki Öğrenci yurtları desteklenir.</w:t>
            </w:r>
          </w:p>
        </w:tc>
      </w:tr>
      <w:tr w:rsidR="00F73492" w:rsidRPr="00F73492" w14:paraId="208D641C"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F8F16C" w14:textId="77777777" w:rsidR="00F73492" w:rsidRPr="00F73492" w:rsidRDefault="00F73492" w:rsidP="00F73492">
            <w:r w:rsidRPr="00F73492">
              <w:rPr>
                <w:b/>
                <w:bCs/>
              </w:rPr>
              <w:t>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529EC4" w14:textId="77777777" w:rsidR="00F73492" w:rsidRPr="00F73492" w:rsidRDefault="00F73492" w:rsidP="00F73492">
            <w:r w:rsidRPr="00F73492">
              <w:rPr>
                <w:b/>
                <w:bCs/>
              </w:rPr>
              <w:t>TELEKOMÜNİKASYON, BİLGİSAYAR PROGRAMLAMA, DANIŞMANLIK, BİLİŞİM ALTYAPISI VE DİĞER BİLGİ HİZMETİ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A19993" w14:textId="77777777" w:rsidR="00F73492" w:rsidRPr="00F73492" w:rsidRDefault="00F73492" w:rsidP="00F73492">
            <w:r w:rsidRPr="00F73492">
              <w:t> </w:t>
            </w:r>
          </w:p>
        </w:tc>
      </w:tr>
      <w:tr w:rsidR="00F73492" w:rsidRPr="00F73492" w14:paraId="111C11E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46597D" w14:textId="77777777" w:rsidR="00F73492" w:rsidRPr="00F73492" w:rsidRDefault="00F73492" w:rsidP="00F73492">
            <w:r w:rsidRPr="00F73492">
              <w:t>62.1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E41004" w14:textId="77777777" w:rsidR="00F73492" w:rsidRPr="00F73492" w:rsidRDefault="00F73492" w:rsidP="00F73492">
            <w:r w:rsidRPr="00F73492">
              <w:t>Bilgisayar programlama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4729D1" w14:textId="77777777" w:rsidR="00F73492" w:rsidRPr="00F73492" w:rsidRDefault="00F73492" w:rsidP="00F73492">
            <w:r w:rsidRPr="00F73492">
              <w:t> </w:t>
            </w:r>
          </w:p>
        </w:tc>
      </w:tr>
      <w:tr w:rsidR="00F73492" w:rsidRPr="00F73492" w14:paraId="20E9794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E71EEF" w14:textId="77777777" w:rsidR="00F73492" w:rsidRPr="00F73492" w:rsidRDefault="00F73492" w:rsidP="00F73492">
            <w:r w:rsidRPr="00F73492">
              <w:t>63.1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9A9F20" w14:textId="77777777" w:rsidR="00F73492" w:rsidRPr="00F73492" w:rsidRDefault="00F73492" w:rsidP="00F73492">
            <w:r w:rsidRPr="00F73492">
              <w:t>Bilgi işlem altyapısı, veri işleme, barındırma ve ilgili faaliyetler</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D76278" w14:textId="77777777" w:rsidR="00F73492" w:rsidRPr="00F73492" w:rsidRDefault="00F73492" w:rsidP="00F73492">
            <w:r w:rsidRPr="00F73492">
              <w:t>Sadece tebliğ ile belirlenecek teknik şart ve standartları karşılayan ve asgari 500 kW kurulu güç şartını sağlayan veri merkezi yatırımları desteklenir.</w:t>
            </w:r>
          </w:p>
        </w:tc>
      </w:tr>
      <w:tr w:rsidR="00F73492" w:rsidRPr="00F73492" w14:paraId="5C6C26A8"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DD560E" w14:textId="77777777" w:rsidR="00F73492" w:rsidRPr="00F73492" w:rsidRDefault="00F73492" w:rsidP="00F73492">
            <w:r w:rsidRPr="00F73492">
              <w:rPr>
                <w:b/>
                <w:bCs/>
              </w:rPr>
              <w:t>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3B2DB4" w14:textId="77777777" w:rsidR="00F73492" w:rsidRPr="00F73492" w:rsidRDefault="00F73492" w:rsidP="00F73492">
            <w:r w:rsidRPr="00F73492">
              <w:rPr>
                <w:b/>
                <w:bCs/>
              </w:rPr>
              <w:t>MESLEKİ, BİLİMSEL VE TEKNİK FAALİYETLER</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552B55" w14:textId="77777777" w:rsidR="00F73492" w:rsidRPr="00F73492" w:rsidRDefault="00F73492" w:rsidP="00F73492">
            <w:r w:rsidRPr="00F73492">
              <w:t> </w:t>
            </w:r>
          </w:p>
        </w:tc>
      </w:tr>
      <w:tr w:rsidR="00F73492" w:rsidRPr="00F73492" w14:paraId="3D0018C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13DF83" w14:textId="77777777" w:rsidR="00F73492" w:rsidRPr="00F73492" w:rsidRDefault="00F73492" w:rsidP="00F73492">
            <w:r w:rsidRPr="00F73492">
              <w:t>71.2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726E51" w14:textId="77777777" w:rsidR="00F73492" w:rsidRPr="00F73492" w:rsidRDefault="00F73492" w:rsidP="00F73492">
            <w:r w:rsidRPr="00F73492">
              <w:t>Teknik test ve analiz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FF0F6F" w14:textId="77777777" w:rsidR="00F73492" w:rsidRPr="00F73492" w:rsidRDefault="00F73492" w:rsidP="00F73492">
            <w:r w:rsidRPr="00F73492">
              <w:t>71.20.05 hariç olmak üzere sadece orta yüksek teknolojili ve yüksek teknolojili ürünlere yönelik test merkezi yatırımları ile ihracatçı birliklerinin dış ticareti desteklemek amacıyla yapacakları test merkezi yatırımları desteklenir.</w:t>
            </w:r>
          </w:p>
        </w:tc>
      </w:tr>
      <w:tr w:rsidR="00F73492" w:rsidRPr="00F73492" w14:paraId="360C003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C2484E" w14:textId="77777777" w:rsidR="00F73492" w:rsidRPr="00F73492" w:rsidRDefault="00F73492" w:rsidP="00F73492">
            <w:r w:rsidRPr="00F73492">
              <w:t>72.1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5CA7EA" w14:textId="77777777" w:rsidR="00F73492" w:rsidRPr="00F73492" w:rsidRDefault="00F73492" w:rsidP="00F73492">
            <w:r w:rsidRPr="00F73492">
              <w:t>Doğal bilimler ve mühendislikle ilgili araştırma ve deneysel geliştirme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A26BBD" w14:textId="77777777" w:rsidR="00F73492" w:rsidRPr="00F73492" w:rsidRDefault="00F73492" w:rsidP="00F73492">
            <w:r w:rsidRPr="00F73492">
              <w:t> </w:t>
            </w:r>
          </w:p>
        </w:tc>
      </w:tr>
      <w:tr w:rsidR="00F73492" w:rsidRPr="00F73492" w14:paraId="5FEB297A"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6FF2B4" w14:textId="77777777" w:rsidR="00F73492" w:rsidRPr="00F73492" w:rsidRDefault="00F73492" w:rsidP="00F73492">
            <w:r w:rsidRPr="00F73492">
              <w:t>75.00.02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BE9EE3" w14:textId="77777777" w:rsidR="00F73492" w:rsidRPr="00F73492" w:rsidRDefault="00F73492" w:rsidP="00F73492">
            <w:r w:rsidRPr="00F73492">
              <w:t>Hayvan hastanelerinin faaliyetleri (evcil hayvanlar için ambulans faaliyetleri dahil)</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E2267B" w14:textId="77777777" w:rsidR="00F73492" w:rsidRPr="00F73492" w:rsidRDefault="00F73492" w:rsidP="00F73492">
            <w:r w:rsidRPr="00F73492">
              <w:t> </w:t>
            </w:r>
          </w:p>
        </w:tc>
      </w:tr>
      <w:tr w:rsidR="00F73492" w:rsidRPr="00F73492" w14:paraId="3606747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A323A1" w14:textId="77777777" w:rsidR="00F73492" w:rsidRPr="00F73492" w:rsidRDefault="00F73492" w:rsidP="00F73492">
            <w:r w:rsidRPr="00F73492">
              <w:rPr>
                <w:b/>
                <w:bCs/>
              </w:rPr>
              <w: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9AD06D" w14:textId="77777777" w:rsidR="00F73492" w:rsidRPr="00F73492" w:rsidRDefault="00F73492" w:rsidP="00F73492">
            <w:r w:rsidRPr="00F73492">
              <w:rPr>
                <w:b/>
                <w:bCs/>
              </w:rPr>
              <w:t>İDARİ VE DESTEK HİZMET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3A9F84" w14:textId="77777777" w:rsidR="00F73492" w:rsidRPr="00F73492" w:rsidRDefault="00F73492" w:rsidP="00F73492">
            <w:r w:rsidRPr="00F73492">
              <w:t> </w:t>
            </w:r>
          </w:p>
        </w:tc>
      </w:tr>
      <w:tr w:rsidR="00F73492" w:rsidRPr="00F73492" w14:paraId="3E4A198C"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AE5664" w14:textId="77777777" w:rsidR="00F73492" w:rsidRPr="00F73492" w:rsidRDefault="00F73492" w:rsidP="00F73492">
            <w:r w:rsidRPr="00F73492">
              <w:t>82.2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350269" w14:textId="77777777" w:rsidR="00F73492" w:rsidRPr="00F73492" w:rsidRDefault="00F73492" w:rsidP="00F73492">
            <w:r w:rsidRPr="00F73492">
              <w:t>Çağrı merkezlerinin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A45F2" w14:textId="77777777" w:rsidR="00F73492" w:rsidRPr="00F73492" w:rsidRDefault="00F73492" w:rsidP="00F73492">
            <w:r w:rsidRPr="00F73492">
              <w:t>Sadece 6 ncı bölgede yapılan yatırımlar desteklenir.</w:t>
            </w:r>
          </w:p>
        </w:tc>
      </w:tr>
      <w:tr w:rsidR="00F73492" w:rsidRPr="00F73492" w14:paraId="50860BD6"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C2F863" w14:textId="77777777" w:rsidR="00F73492" w:rsidRPr="00F73492" w:rsidRDefault="00F73492" w:rsidP="00F73492">
            <w:r w:rsidRPr="00F73492">
              <w:rPr>
                <w:b/>
                <w:bCs/>
              </w:rPr>
              <w:t>Q</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BFB05A" w14:textId="77777777" w:rsidR="00F73492" w:rsidRPr="00F73492" w:rsidRDefault="00F73492" w:rsidP="00F73492">
            <w:r w:rsidRPr="00F73492">
              <w:rPr>
                <w:b/>
                <w:bCs/>
              </w:rPr>
              <w:t>EĞİTİM</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DD43FC" w14:textId="77777777" w:rsidR="00F73492" w:rsidRPr="00F73492" w:rsidRDefault="00F73492" w:rsidP="00F73492">
            <w:r w:rsidRPr="00F73492">
              <w:t> </w:t>
            </w:r>
          </w:p>
        </w:tc>
      </w:tr>
      <w:tr w:rsidR="00F73492" w:rsidRPr="00F73492" w14:paraId="638BFB04"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810328" w14:textId="77777777" w:rsidR="00F73492" w:rsidRPr="00F73492" w:rsidRDefault="00F73492" w:rsidP="00F73492">
            <w:r w:rsidRPr="00F73492">
              <w:lastRenderedPageBreak/>
              <w:t>85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62FD63" w14:textId="77777777" w:rsidR="00F73492" w:rsidRPr="00F73492" w:rsidRDefault="00F73492" w:rsidP="00F73492">
            <w:r w:rsidRPr="00F73492">
              <w:t>Eğitim</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9F6900" w14:textId="77777777" w:rsidR="00F73492" w:rsidRPr="00F73492" w:rsidRDefault="00F73492" w:rsidP="00F73492">
            <w:r w:rsidRPr="00F73492">
              <w:t>Kamu kurumları tarafından yapılan yatırımlar ile</w:t>
            </w:r>
            <w:r w:rsidRPr="00F73492">
              <w:br/>
              <w:t>85.32.14, 85.32.15, 85.32.16, 85.32.90, 85.33, 85.4, 85.5 ve 85.6 hariç</w:t>
            </w:r>
          </w:p>
        </w:tc>
      </w:tr>
      <w:tr w:rsidR="00F73492" w:rsidRPr="00F73492" w14:paraId="557CF568"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29B660" w14:textId="77777777" w:rsidR="00F73492" w:rsidRPr="00F73492" w:rsidRDefault="00F73492" w:rsidP="00F73492">
            <w:r w:rsidRPr="00F73492">
              <w:rPr>
                <w:b/>
                <w:bCs/>
              </w:rPr>
              <w:t>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464642" w14:textId="77777777" w:rsidR="00F73492" w:rsidRPr="00F73492" w:rsidRDefault="00F73492" w:rsidP="00F73492">
            <w:r w:rsidRPr="00F73492">
              <w:rPr>
                <w:b/>
                <w:bCs/>
              </w:rPr>
              <w:t>İNSAN SAĞLIĞI VE SOSYAL HİZMET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023376" w14:textId="77777777" w:rsidR="00F73492" w:rsidRPr="00F73492" w:rsidRDefault="00F73492" w:rsidP="00F73492">
            <w:r w:rsidRPr="00F73492">
              <w:t> </w:t>
            </w:r>
          </w:p>
        </w:tc>
      </w:tr>
      <w:tr w:rsidR="00F73492" w:rsidRPr="00F73492" w14:paraId="6F58A9F3"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DF71D2" w14:textId="77777777" w:rsidR="00F73492" w:rsidRPr="00F73492" w:rsidRDefault="00F73492" w:rsidP="00F73492">
            <w:r w:rsidRPr="00F73492">
              <w:t>86.1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1E535D" w14:textId="77777777" w:rsidR="00F73492" w:rsidRPr="00F73492" w:rsidRDefault="00F73492" w:rsidP="00F73492">
            <w:r w:rsidRPr="00F73492">
              <w:t>Hastane hizmetleri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70FAF7" w14:textId="77777777" w:rsidR="00F73492" w:rsidRPr="00F73492" w:rsidRDefault="00F73492" w:rsidP="00F73492">
            <w:r w:rsidRPr="00F73492">
              <w:t>Kamu kurumları tarafından yapılan yatırımlar hariç</w:t>
            </w:r>
          </w:p>
        </w:tc>
      </w:tr>
      <w:tr w:rsidR="00F73492" w:rsidRPr="00F73492" w14:paraId="1EC6B41D"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7CAF69" w14:textId="77777777" w:rsidR="00F73492" w:rsidRPr="00F73492" w:rsidRDefault="00F73492" w:rsidP="00F73492">
            <w:r w:rsidRPr="00F73492">
              <w:t>87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622AC8" w14:textId="77777777" w:rsidR="00F73492" w:rsidRPr="00F73492" w:rsidRDefault="00F73492" w:rsidP="00F73492">
            <w:r w:rsidRPr="00F73492">
              <w:t>Yatılı bakım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101A1D" w14:textId="77777777" w:rsidR="00F73492" w:rsidRPr="00F73492" w:rsidRDefault="00F73492" w:rsidP="00F73492">
            <w:r w:rsidRPr="00F73492">
              <w:t>87.9 hariç</w:t>
            </w:r>
          </w:p>
        </w:tc>
      </w:tr>
      <w:tr w:rsidR="00F73492" w:rsidRPr="00F73492" w14:paraId="5893CC90" w14:textId="77777777" w:rsidTr="00F7349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F86D63" w14:textId="77777777" w:rsidR="00F73492" w:rsidRPr="00F73492" w:rsidRDefault="00F73492" w:rsidP="00F73492">
            <w:r w:rsidRPr="00F73492">
              <w:t>88.91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89594A" w14:textId="77777777" w:rsidR="00F73492" w:rsidRPr="00F73492" w:rsidRDefault="00F73492" w:rsidP="00F73492">
            <w:r w:rsidRPr="00F73492">
              <w:t>Çocuk gündüz bakım (kreş) faaliyetleri</w:t>
            </w:r>
          </w:p>
        </w:tc>
        <w:tc>
          <w:tcPr>
            <w:tcW w:w="7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333C0E" w14:textId="77777777" w:rsidR="00F73492" w:rsidRPr="00F73492" w:rsidRDefault="00F73492" w:rsidP="00F73492">
            <w:r w:rsidRPr="00F73492">
              <w:t> </w:t>
            </w:r>
          </w:p>
        </w:tc>
      </w:tr>
    </w:tbl>
    <w:p w14:paraId="391B843C" w14:textId="77777777" w:rsidR="00F73492" w:rsidRPr="00F73492" w:rsidRDefault="00F73492" w:rsidP="00F73492">
      <w:r w:rsidRPr="00F73492">
        <w:t> </w:t>
      </w:r>
    </w:p>
    <w:p w14:paraId="6FACB60E" w14:textId="77777777" w:rsidR="00F73492" w:rsidRPr="00F73492" w:rsidRDefault="00F73492" w:rsidP="00F73492">
      <w:r w:rsidRPr="00F73492">
        <w:pict w14:anchorId="355DBA36">
          <v:rect id="_x0000_i1031" style="width:0;height:0" o:hralign="center" o:hrstd="t" o:hrnoshade="t" o:hr="t" fillcolor="black" stroked="f"/>
        </w:pict>
      </w:r>
    </w:p>
    <w:p w14:paraId="4FD12322" w14:textId="77777777" w:rsidR="00F73492" w:rsidRPr="00F73492" w:rsidRDefault="00F73492" w:rsidP="00F73492">
      <w:r w:rsidRPr="00F73492">
        <w:t> </w:t>
      </w:r>
    </w:p>
    <w:p w14:paraId="6ABD877E" w14:textId="77777777" w:rsidR="00B240C6" w:rsidRDefault="00B240C6"/>
    <w:sectPr w:rsidR="00B240C6" w:rsidSect="00A53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92"/>
    <w:rsid w:val="000F2F0F"/>
    <w:rsid w:val="00632570"/>
    <w:rsid w:val="006347E3"/>
    <w:rsid w:val="00A53BC3"/>
    <w:rsid w:val="00B240C6"/>
    <w:rsid w:val="00BD7866"/>
    <w:rsid w:val="00F734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1274"/>
  <w15:chartTrackingRefBased/>
  <w15:docId w15:val="{FE7E53A8-9F27-448E-93D0-732E24FE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349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349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349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34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34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34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34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49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349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349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349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349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34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34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34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3492"/>
    <w:rPr>
      <w:rFonts w:eastAsiaTheme="majorEastAsia" w:cstheme="majorBidi"/>
      <w:color w:val="272727" w:themeColor="text1" w:themeTint="D8"/>
    </w:rPr>
  </w:style>
  <w:style w:type="paragraph" w:styleId="KonuBal">
    <w:name w:val="Title"/>
    <w:basedOn w:val="Normal"/>
    <w:next w:val="Normal"/>
    <w:link w:val="KonuBalChar"/>
    <w:uiPriority w:val="10"/>
    <w:qFormat/>
    <w:rsid w:val="00F7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34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34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34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34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3492"/>
    <w:rPr>
      <w:i/>
      <w:iCs/>
      <w:color w:val="404040" w:themeColor="text1" w:themeTint="BF"/>
    </w:rPr>
  </w:style>
  <w:style w:type="paragraph" w:styleId="ListeParagraf">
    <w:name w:val="List Paragraph"/>
    <w:basedOn w:val="Normal"/>
    <w:uiPriority w:val="34"/>
    <w:qFormat/>
    <w:rsid w:val="00F73492"/>
    <w:pPr>
      <w:ind w:left="720"/>
      <w:contextualSpacing/>
    </w:pPr>
  </w:style>
  <w:style w:type="character" w:styleId="GlVurgulama">
    <w:name w:val="Intense Emphasis"/>
    <w:basedOn w:val="VarsaylanParagrafYazTipi"/>
    <w:uiPriority w:val="21"/>
    <w:qFormat/>
    <w:rsid w:val="00F73492"/>
    <w:rPr>
      <w:i/>
      <w:iCs/>
      <w:color w:val="0F4761" w:themeColor="accent1" w:themeShade="BF"/>
    </w:rPr>
  </w:style>
  <w:style w:type="paragraph" w:styleId="GlAlnt">
    <w:name w:val="Intense Quote"/>
    <w:basedOn w:val="Normal"/>
    <w:next w:val="Normal"/>
    <w:link w:val="GlAlntChar"/>
    <w:uiPriority w:val="30"/>
    <w:qFormat/>
    <w:rsid w:val="00F7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3492"/>
    <w:rPr>
      <w:i/>
      <w:iCs/>
      <w:color w:val="0F4761" w:themeColor="accent1" w:themeShade="BF"/>
    </w:rPr>
  </w:style>
  <w:style w:type="character" w:styleId="GlBavuru">
    <w:name w:val="Intense Reference"/>
    <w:basedOn w:val="VarsaylanParagrafYazTipi"/>
    <w:uiPriority w:val="32"/>
    <w:qFormat/>
    <w:rsid w:val="00F73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3278">
      <w:bodyDiv w:val="1"/>
      <w:marLeft w:val="0"/>
      <w:marRight w:val="0"/>
      <w:marTop w:val="0"/>
      <w:marBottom w:val="0"/>
      <w:divBdr>
        <w:top w:val="none" w:sz="0" w:space="0" w:color="auto"/>
        <w:left w:val="none" w:sz="0" w:space="0" w:color="auto"/>
        <w:bottom w:val="none" w:sz="0" w:space="0" w:color="auto"/>
        <w:right w:val="none" w:sz="0" w:space="0" w:color="auto"/>
      </w:divBdr>
    </w:div>
    <w:div w:id="12888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Loji Globe</dc:creator>
  <cp:keywords/>
  <dc:description/>
  <cp:lastModifiedBy>Loji Globe</cp:lastModifiedBy>
  <cp:revision>1</cp:revision>
  <dcterms:created xsi:type="dcterms:W3CDTF">2025-07-10T14:12:00Z</dcterms:created>
  <dcterms:modified xsi:type="dcterms:W3CDTF">2025-07-10T14:14:00Z</dcterms:modified>
</cp:coreProperties>
</file>